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37B37" w14:textId="77777777" w:rsidR="00096CA4" w:rsidRPr="00C62400" w:rsidRDefault="00096CA4" w:rsidP="00096CA4">
      <w:pPr>
        <w:jc w:val="center"/>
        <w:rPr>
          <w:rFonts w:ascii="Times New Roman" w:eastAsia="SamsungOne 700" w:hAnsi="Times New Roman" w:cs="Times New Roman"/>
          <w:b/>
          <w:sz w:val="28"/>
          <w:szCs w:val="28"/>
        </w:rPr>
      </w:pPr>
      <w:bookmarkStart w:id="0" w:name="_Toc109563462"/>
      <w:bookmarkStart w:id="1" w:name="_Toc78993636"/>
      <w:bookmarkStart w:id="2" w:name="_Toc78993421"/>
      <w:r w:rsidRPr="00C62400">
        <w:rPr>
          <w:rFonts w:ascii="Times New Roman" w:eastAsia="SamsungOne 700" w:hAnsi="Times New Roman" w:cs="Times New Roman"/>
          <w:b/>
          <w:sz w:val="28"/>
          <w:szCs w:val="28"/>
        </w:rPr>
        <w:t>Методы анализа данных</w:t>
      </w:r>
    </w:p>
    <w:p w14:paraId="781AC8B1" w14:textId="77777777" w:rsidR="00096CA4" w:rsidRPr="00C62400" w:rsidRDefault="00096CA4" w:rsidP="00096CA4">
      <w:pPr>
        <w:jc w:val="center"/>
        <w:rPr>
          <w:rFonts w:ascii="Times New Roman" w:eastAsia="SamsungOne 700" w:hAnsi="Times New Roman" w:cs="Times New Roman"/>
          <w:b/>
          <w:sz w:val="28"/>
          <w:szCs w:val="28"/>
        </w:rPr>
      </w:pPr>
      <w:r w:rsidRPr="00C62400">
        <w:rPr>
          <w:rFonts w:ascii="Times New Roman" w:eastAsia="SamsungOne 700" w:hAnsi="Times New Roman" w:cs="Times New Roman"/>
          <w:b/>
          <w:sz w:val="28"/>
          <w:szCs w:val="28"/>
        </w:rPr>
        <w:t>Практическая работа №1</w:t>
      </w:r>
    </w:p>
    <w:p w14:paraId="369214BB" w14:textId="77777777" w:rsidR="00096CA4" w:rsidRPr="00C62400" w:rsidRDefault="00096CA4" w:rsidP="00096CA4">
      <w:pPr>
        <w:jc w:val="center"/>
        <w:rPr>
          <w:rFonts w:ascii="Times New Roman" w:eastAsia="SamsungOne 700" w:hAnsi="Times New Roman" w:cs="Times New Roman"/>
          <w:b/>
          <w:sz w:val="28"/>
          <w:szCs w:val="28"/>
        </w:rPr>
      </w:pPr>
      <w:r w:rsidRPr="00C62400">
        <w:rPr>
          <w:rFonts w:ascii="Times New Roman" w:eastAsia="SamsungOne 700" w:hAnsi="Times New Roman" w:cs="Times New Roman"/>
          <w:b/>
          <w:sz w:val="28"/>
          <w:szCs w:val="28"/>
        </w:rPr>
        <w:t xml:space="preserve">Работа с </w:t>
      </w:r>
      <w:r w:rsidRPr="00C62400">
        <w:rPr>
          <w:rFonts w:ascii="Times New Roman" w:eastAsia="SamsungOne 700" w:hAnsi="Times New Roman" w:cs="Times New Roman"/>
          <w:b/>
          <w:sz w:val="28"/>
          <w:szCs w:val="28"/>
          <w:lang w:val="en-US"/>
        </w:rPr>
        <w:t>Hadoop</w:t>
      </w:r>
    </w:p>
    <w:p w14:paraId="1D32091A" w14:textId="77777777" w:rsidR="00096CA4" w:rsidRPr="00C62400" w:rsidRDefault="00096CA4">
      <w:pPr>
        <w:tabs>
          <w:tab w:val="clear" w:pos="270"/>
        </w:tabs>
        <w:suppressAutoHyphens w:val="0"/>
        <w:rPr>
          <w:rFonts w:ascii="Times New Roman" w:eastAsia="SamsungOne 700" w:hAnsi="Times New Roman" w:cs="Times New Roman"/>
          <w:b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br w:type="page"/>
      </w:r>
    </w:p>
    <w:p w14:paraId="2393E2A5" w14:textId="77777777" w:rsidR="00096CA4" w:rsidRPr="00C62400" w:rsidRDefault="00096CA4" w:rsidP="00096CA4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7B6A9041" w14:textId="77777777" w:rsidR="00096CA4" w:rsidRPr="00C62400" w:rsidRDefault="00096CA4" w:rsidP="00096CA4">
      <w:pPr>
        <w:pStyle w:val="1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Работа с HDFS</w:t>
      </w:r>
      <w:bookmarkEnd w:id="0"/>
      <w:bookmarkEnd w:id="1"/>
      <w:bookmarkEnd w:id="2"/>
    </w:p>
    <w:p w14:paraId="1F6B709E" w14:textId="77777777" w:rsidR="00096CA4" w:rsidRPr="00C62400" w:rsidRDefault="00096CA4" w:rsidP="00096CA4">
      <w:pPr>
        <w:pStyle w:val="2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Запуск служб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— HDFS и YARN</w:t>
      </w:r>
    </w:p>
    <w:p w14:paraId="77CC2F97" w14:textId="77777777" w:rsidR="00096CA4" w:rsidRPr="00C62400" w:rsidRDefault="00096CA4" w:rsidP="00096CA4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Чтобы начать использовать службу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, мы должны запустить демоны службы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. Мы делаем это как пользователь «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» из нашей среды Linux.</w:t>
      </w:r>
    </w:p>
    <w:p w14:paraId="0B3D67EF" w14:textId="1CEB1460" w:rsidR="00C22315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</w:p>
    <w:p w14:paraId="348E4B0B" w14:textId="51E1AE46" w:rsidR="00C62400" w:rsidRPr="00C62400" w:rsidRDefault="00C62400" w:rsidP="00C62400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7A5FE" wp14:editId="31EDF0C1">
            <wp:extent cx="5288890" cy="6489137"/>
            <wp:effectExtent l="0" t="0" r="7620" b="6985"/>
            <wp:docPr id="12245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00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5141" cy="65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EE85" w14:textId="6048FE85" w:rsidR="00C62400" w:rsidRPr="00C62400" w:rsidRDefault="00C62400" w:rsidP="00C62400">
      <w:pPr>
        <w:pStyle w:val="3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Рисунок 1 – смена пользователя на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hadoop</w:t>
      </w:r>
      <w:proofErr w:type="spellEnd"/>
    </w:p>
    <w:p w14:paraId="325402BC" w14:textId="0CF6B163" w:rsidR="00096CA4" w:rsidRPr="00C62400" w:rsidRDefault="00C62400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Изменяем</w:t>
      </w:r>
      <w:r w:rsidR="00096CA4" w:rsidRPr="00C62400">
        <w:rPr>
          <w:rFonts w:ascii="Times New Roman" w:hAnsi="Times New Roman" w:cs="Times New Roman"/>
          <w:sz w:val="28"/>
          <w:szCs w:val="28"/>
        </w:rPr>
        <w:t xml:space="preserve"> рабочий каталог на </w:t>
      </w:r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>~/</w:t>
      </w:r>
      <w:proofErr w:type="spellStart"/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>hadoop</w:t>
      </w:r>
      <w:proofErr w:type="spellEnd"/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>/</w:t>
      </w:r>
      <w:proofErr w:type="spellStart"/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>sbin</w:t>
      </w:r>
      <w:proofErr w:type="spellEnd"/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096CA4" w:rsidRPr="00C62400">
        <w:rPr>
          <w:rFonts w:ascii="Times New Roman" w:hAnsi="Times New Roman" w:cs="Times New Roman"/>
          <w:sz w:val="28"/>
          <w:szCs w:val="28"/>
        </w:rPr>
        <w:t>и выполн</w:t>
      </w:r>
      <w:r>
        <w:rPr>
          <w:rFonts w:ascii="Times New Roman" w:hAnsi="Times New Roman" w:cs="Times New Roman"/>
          <w:sz w:val="28"/>
          <w:szCs w:val="28"/>
        </w:rPr>
        <w:t>яем</w:t>
      </w:r>
      <w:r w:rsidR="00096CA4" w:rsidRPr="00C62400">
        <w:rPr>
          <w:rFonts w:ascii="Times New Roman" w:hAnsi="Times New Roman" w:cs="Times New Roman"/>
          <w:sz w:val="28"/>
          <w:szCs w:val="28"/>
        </w:rPr>
        <w:t xml:space="preserve"> сценарий </w:t>
      </w:r>
      <w:r w:rsidR="00096CA4" w:rsidRPr="00C62400">
        <w:rPr>
          <w:rFonts w:ascii="Times New Roman" w:hAnsi="Times New Roman" w:cs="Times New Roman"/>
          <w:i/>
          <w:iCs/>
          <w:sz w:val="28"/>
          <w:szCs w:val="28"/>
        </w:rPr>
        <w:t>start-dfs.sh</w:t>
      </w:r>
      <w:r w:rsidR="00096CA4" w:rsidRPr="00C62400">
        <w:rPr>
          <w:rFonts w:ascii="Times New Roman" w:hAnsi="Times New Roman" w:cs="Times New Roman"/>
          <w:sz w:val="28"/>
          <w:szCs w:val="28"/>
        </w:rPr>
        <w:t>, чтобы запустить службы HDFS.</w:t>
      </w:r>
    </w:p>
    <w:p w14:paraId="5BF9A5E9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~/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sbin</w:t>
      </w:r>
      <w:proofErr w:type="spellEnd"/>
    </w:p>
    <w:p w14:paraId="6CB5EB7F" w14:textId="32D459A8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./start-dfs.sh</w:t>
      </w:r>
    </w:p>
    <w:p w14:paraId="5B50B68C" w14:textId="55B129A4" w:rsidR="00C62400" w:rsidRDefault="00096CA4" w:rsidP="00096CA4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62400"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76707" wp14:editId="1C02CF38">
            <wp:extent cx="5940425" cy="5071110"/>
            <wp:effectExtent l="0" t="0" r="3175" b="0"/>
            <wp:docPr id="93035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85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CD21" w14:textId="0C12F538" w:rsidR="00096CA4" w:rsidRPr="00C62400" w:rsidRDefault="00C62400" w:rsidP="00C624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2400">
        <w:rPr>
          <w:rFonts w:ascii="Times New Roman" w:hAnsi="Times New Roman" w:cs="Times New Roman"/>
          <w:b/>
          <w:bCs/>
          <w:sz w:val="28"/>
          <w:szCs w:val="28"/>
        </w:rPr>
        <w:t>Рисунок 2 - У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спешн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ый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запус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демон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ов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namenode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datanode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для служб HDFS</w:t>
      </w:r>
    </w:p>
    <w:p w14:paraId="6BA71026" w14:textId="2A896312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Выполн</w:t>
      </w:r>
      <w:r w:rsidR="00C62400">
        <w:rPr>
          <w:rFonts w:ascii="Times New Roman" w:hAnsi="Times New Roman" w:cs="Times New Roman"/>
          <w:sz w:val="28"/>
          <w:szCs w:val="28"/>
        </w:rPr>
        <w:t>яем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сценарий </w:t>
      </w:r>
      <w:proofErr w:type="gramStart"/>
      <w:r w:rsidRPr="00C62400">
        <w:rPr>
          <w:rFonts w:ascii="Times New Roman" w:hAnsi="Times New Roman" w:cs="Times New Roman"/>
          <w:i/>
          <w:iCs/>
          <w:sz w:val="28"/>
          <w:szCs w:val="28"/>
        </w:rPr>
        <w:t xml:space="preserve">start-yarn.sh </w:t>
      </w:r>
      <w:r w:rsidRPr="00C62400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C62400">
        <w:rPr>
          <w:rFonts w:ascii="Times New Roman" w:hAnsi="Times New Roman" w:cs="Times New Roman"/>
          <w:sz w:val="28"/>
          <w:szCs w:val="28"/>
        </w:rPr>
        <w:t xml:space="preserve"> чтобы запустить службы YARN.</w:t>
      </w:r>
    </w:p>
    <w:p w14:paraId="6AFACCCD" w14:textId="73AA7477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./start-yarn.sh</w:t>
      </w:r>
    </w:p>
    <w:p w14:paraId="2DDC3670" w14:textId="74213B21" w:rsidR="00C62400" w:rsidRDefault="00C62400" w:rsidP="00C62400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E65607" wp14:editId="4CCE3189">
            <wp:extent cx="5940425" cy="6661785"/>
            <wp:effectExtent l="0" t="0" r="3175" b="5715"/>
            <wp:docPr id="922900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00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B775" w14:textId="6E14FC0E" w:rsidR="00C62400" w:rsidRPr="00CD6ED8" w:rsidRDefault="00C62400" w:rsidP="00C62400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Рисунок 3 – Запуск </w:t>
      </w:r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YARN</w:t>
      </w:r>
    </w:p>
    <w:p w14:paraId="1C546AB4" w14:textId="77777777" w:rsidR="00C62400" w:rsidRDefault="00C62400">
      <w:pPr>
        <w:tabs>
          <w:tab w:val="clear" w:pos="270"/>
        </w:tabs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C80414" w14:textId="36169B66" w:rsidR="00096CA4" w:rsidRPr="00C62400" w:rsidRDefault="00096CA4" w:rsidP="00096CA4">
      <w:pPr>
        <w:pStyle w:val="2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>Работа с домашними каталогами Linux и HDFS.</w:t>
      </w:r>
    </w:p>
    <w:p w14:paraId="0C516157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В терминале от имени пользователя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введите следующую команду:</w:t>
      </w:r>
    </w:p>
    <w:p w14:paraId="3CA133B8" w14:textId="101978FD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7872737F" w14:textId="59C5CFCA" w:rsidR="00C62400" w:rsidRDefault="00C62400" w:rsidP="00C62400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14D94" wp14:editId="3D55F04E">
            <wp:extent cx="5940425" cy="1310005"/>
            <wp:effectExtent l="0" t="0" r="3175" b="4445"/>
            <wp:docPr id="1612555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55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B270" w14:textId="71644072" w:rsidR="00C62400" w:rsidRPr="00CD6ED8" w:rsidRDefault="00C62400" w:rsidP="00C62400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4 – Вывод каталогов</w:t>
      </w:r>
    </w:p>
    <w:p w14:paraId="63BE6BDF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Далее изучите домашние каталоги пользователей в HDFS.</w:t>
      </w:r>
    </w:p>
    <w:p w14:paraId="06EDA599" w14:textId="0AECA678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-ls /user</w:t>
      </w:r>
    </w:p>
    <w:p w14:paraId="210EF3BD" w14:textId="33BB0C95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-ls /user/student</w:t>
      </w:r>
    </w:p>
    <w:p w14:paraId="43479D8A" w14:textId="41A9A5C8" w:rsidR="00C62400" w:rsidRPr="00CD6ED8" w:rsidRDefault="00C62400" w:rsidP="00C624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A1C17E" wp14:editId="3A88D431">
            <wp:extent cx="5940425" cy="1085215"/>
            <wp:effectExtent l="0" t="0" r="3175" b="635"/>
            <wp:docPr id="197994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38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br/>
        <w:t>Рисунок 5 – Вывод каталога пользователя</w:t>
      </w:r>
    </w:p>
    <w:p w14:paraId="3D1F4725" w14:textId="2449CBF7" w:rsidR="00C62400" w:rsidRDefault="00C62400" w:rsidP="00C62400">
      <w:p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B7A76" wp14:editId="32B5E75F">
            <wp:extent cx="5940425" cy="1123950"/>
            <wp:effectExtent l="0" t="0" r="3175" b="0"/>
            <wp:docPr id="1545961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61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FC1D" w14:textId="3E228232" w:rsidR="00C62400" w:rsidRPr="00CD6ED8" w:rsidRDefault="00C62400" w:rsidP="00C624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Рисунок 6 - 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Вывод каталога 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студента</w:t>
      </w:r>
    </w:p>
    <w:p w14:paraId="0C5E095C" w14:textId="77777777" w:rsidR="00C62400" w:rsidRDefault="00C62400">
      <w:pPr>
        <w:tabs>
          <w:tab w:val="clear" w:pos="270"/>
        </w:tabs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D3AB4B" w14:textId="1BE3C735" w:rsidR="00096CA4" w:rsidRPr="00C62400" w:rsidRDefault="00096CA4" w:rsidP="00C62400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>Исследуйте домашние каталоги пользователей для Linux.</w:t>
      </w:r>
    </w:p>
    <w:p w14:paraId="035F4B72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/home</w:t>
      </w:r>
    </w:p>
    <w:p w14:paraId="79DDF6CE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ls -l</w:t>
      </w:r>
    </w:p>
    <w:p w14:paraId="535224FC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/home/student</w:t>
      </w:r>
    </w:p>
    <w:p w14:paraId="1161C3F9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-l</w:t>
      </w:r>
    </w:p>
    <w:p w14:paraId="01E6DD70" w14:textId="113AE805" w:rsidR="00240B47" w:rsidRPr="00C62400" w:rsidRDefault="00096CA4" w:rsidP="00C62400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</w:p>
    <w:p w14:paraId="04D0B858" w14:textId="563CC39C" w:rsidR="00C62400" w:rsidRDefault="00C62400" w:rsidP="00C62400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2927FD" wp14:editId="69EFF976">
            <wp:extent cx="3923809" cy="3552381"/>
            <wp:effectExtent l="0" t="0" r="635" b="0"/>
            <wp:docPr id="1326176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766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C4E" w14:textId="62BEE8BA" w:rsidR="00C62400" w:rsidRPr="00CD6ED8" w:rsidRDefault="00C62400" w:rsidP="00C62400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7 – Вывод домашних каталогов пользователей</w:t>
      </w:r>
    </w:p>
    <w:p w14:paraId="37927F7D" w14:textId="4FBF9C01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Создайте нового пользователя Linux. Создайте домашние каталоги HDFS и Linux для пользователя.</w:t>
      </w:r>
    </w:p>
    <w:p w14:paraId="0A31BCE6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 xml:space="preserve">Распространенной задачей администраторов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является создание новых пользователей. При этом обычно создается домашний каталог пользователя как для Linux, так и для HDFS.</w:t>
      </w:r>
    </w:p>
    <w:p w14:paraId="312878E8" w14:textId="6E4A9785" w:rsidR="00096CA4" w:rsidRPr="00C62400" w:rsidRDefault="00096CA4" w:rsidP="00096CA4">
      <w:pPr>
        <w:pStyle w:val="4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Созда</w:t>
      </w:r>
      <w:r w:rsidR="00CD6ED8">
        <w:rPr>
          <w:rFonts w:ascii="Times New Roman" w:hAnsi="Times New Roman" w:cs="Times New Roman"/>
          <w:sz w:val="28"/>
          <w:szCs w:val="28"/>
        </w:rPr>
        <w:t>ем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пользователя Linux и домашний каталог. Мы можем использовать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, потому что студент является частью группы 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wheel</w:t>
      </w:r>
      <w:r w:rsidRPr="00C62400">
        <w:rPr>
          <w:rFonts w:ascii="Times New Roman" w:hAnsi="Times New Roman" w:cs="Times New Roman"/>
          <w:sz w:val="28"/>
          <w:szCs w:val="28"/>
        </w:rPr>
        <w:t>, которой была предоставлена эта возможность.</w:t>
      </w:r>
    </w:p>
    <w:p w14:paraId="78B31C58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useradd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student2 -m</w:t>
      </w:r>
    </w:p>
    <w:p w14:paraId="0A53416D" w14:textId="77777777" w:rsidR="00096CA4" w:rsidRPr="00C62400" w:rsidRDefault="00096CA4" w:rsidP="00096CA4">
      <w:pPr>
        <w:ind w:left="120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>Установите пароль для нового пользователя. Для простоты мы будем использовать «student2» в качестве пароля. Вы можете получить предупреждение о том, что пароль слишком короткий или что пароль содержит элементы из имени пользователя. Обычно вы хотите быть уверенным, что у вас есть более надежный пароль, однако для нашей лабораторной работы этого пароля будет достаточно.</w:t>
      </w:r>
    </w:p>
    <w:p w14:paraId="3701A3FA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passwd student2</w:t>
      </w:r>
    </w:p>
    <w:p w14:paraId="54FC7C32" w14:textId="77777777" w:rsidR="00096CA4" w:rsidRPr="00C62400" w:rsidRDefault="00096CA4" w:rsidP="00096CA4">
      <w:pPr>
        <w:ind w:left="480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</w:t>
      </w:r>
      <w:r w:rsidRPr="00C62400">
        <w:rPr>
          <w:rFonts w:ascii="Times New Roman" w:hAnsi="Times New Roman" w:cs="Times New Roman"/>
          <w:sz w:val="28"/>
          <w:szCs w:val="28"/>
        </w:rPr>
        <w:t>Затем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добавьте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student2 </w:t>
      </w:r>
      <w:r w:rsidRPr="00C62400">
        <w:rPr>
          <w:rFonts w:ascii="Times New Roman" w:hAnsi="Times New Roman" w:cs="Times New Roman"/>
          <w:sz w:val="28"/>
          <w:szCs w:val="28"/>
        </w:rPr>
        <w:t>в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группу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wheel.</w:t>
      </w:r>
    </w:p>
    <w:p w14:paraId="753563DA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usermod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aG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wheel student2</w:t>
      </w:r>
    </w:p>
    <w:p w14:paraId="1C448C4C" w14:textId="77777777" w:rsidR="00096CA4" w:rsidRPr="00C62400" w:rsidRDefault="00096CA4" w:rsidP="00096CA4">
      <w:pPr>
        <w:ind w:left="1200" w:hanging="72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2400">
        <w:rPr>
          <w:rFonts w:ascii="Times New Roman" w:hAnsi="Times New Roman" w:cs="Times New Roman"/>
          <w:sz w:val="28"/>
          <w:szCs w:val="28"/>
        </w:rPr>
        <w:t>Протестируйте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новую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учетную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запись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Linux, </w:t>
      </w:r>
      <w:r w:rsidRPr="00C62400">
        <w:rPr>
          <w:rFonts w:ascii="Times New Roman" w:hAnsi="Times New Roman" w:cs="Times New Roman"/>
          <w:sz w:val="28"/>
          <w:szCs w:val="28"/>
        </w:rPr>
        <w:t>войдя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в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систему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как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student2.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 xml:space="preserve">Помните, что пароль это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student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2»</w:t>
      </w:r>
      <w:r w:rsidRPr="00C62400">
        <w:rPr>
          <w:rFonts w:ascii="Times New Roman" w:hAnsi="Times New Roman" w:cs="Times New Roman"/>
          <w:sz w:val="28"/>
          <w:szCs w:val="28"/>
        </w:rPr>
        <w:t>. Убедитесь, что домашний каталог Linux создан.</w:t>
      </w:r>
    </w:p>
    <w:p w14:paraId="0CC6FAE2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– student2</w:t>
      </w:r>
    </w:p>
    <w:p w14:paraId="48935737" w14:textId="77777777" w:rsidR="00096CA4" w:rsidRPr="00C62400" w:rsidRDefault="00096CA4" w:rsidP="00096CA4">
      <w:pPr>
        <w:tabs>
          <w:tab w:val="clear" w:pos="270"/>
        </w:tabs>
        <w:ind w:left="720" w:firstLine="48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Введите «student2» в качестве пароля.</w:t>
      </w:r>
    </w:p>
    <w:p w14:paraId="5785ABC6" w14:textId="77777777" w:rsidR="00096CA4" w:rsidRPr="00C62400" w:rsidRDefault="00096CA4" w:rsidP="00096CA4">
      <w:pPr>
        <w:ind w:left="120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Затем перейдите в домашний каталог, получите список каталога (пока пустой), выведите на печать текущий рабочий каталог и, наконец, выведите на печать группы, к которым принадлежит student2.</w:t>
      </w:r>
    </w:p>
    <w:p w14:paraId="3E1BC01E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</w:t>
      </w:r>
    </w:p>
    <w:p w14:paraId="49A61C09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ls -l</w:t>
      </w:r>
    </w:p>
    <w:p w14:paraId="048E56A5" w14:textId="77777777" w:rsidR="00096CA4" w:rsidRPr="00C62400" w:rsidRDefault="00096CA4" w:rsidP="00096CA4">
      <w:pPr>
        <w:pStyle w:val="Code"/>
        <w:ind w:left="150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</w:p>
    <w:p w14:paraId="28C902EF" w14:textId="63A744A5" w:rsidR="00CA631F" w:rsidRPr="00C62400" w:rsidRDefault="00096CA4" w:rsidP="00C62400">
      <w:pPr>
        <w:pStyle w:val="Code"/>
        <w:ind w:left="150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groups</w:t>
      </w:r>
    </w:p>
    <w:p w14:paraId="08B9C1FE" w14:textId="5953DCB4" w:rsidR="00C62400" w:rsidRDefault="00C62400" w:rsidP="00C62400">
      <w:pPr>
        <w:pStyle w:val="4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46BE69" wp14:editId="12036D88">
            <wp:extent cx="4904762" cy="4066667"/>
            <wp:effectExtent l="0" t="0" r="0" b="0"/>
            <wp:docPr id="1351409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9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2192" w14:textId="03C5089F" w:rsidR="00C62400" w:rsidRPr="00CD6ED8" w:rsidRDefault="00C62400" w:rsidP="00C62400">
      <w:pPr>
        <w:pStyle w:val="4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8 – Создание нового пользователя</w:t>
      </w:r>
    </w:p>
    <w:p w14:paraId="5AA42836" w14:textId="244BBDB6" w:rsidR="00096CA4" w:rsidRPr="00C62400" w:rsidRDefault="00096CA4" w:rsidP="00CD6ED8">
      <w:pPr>
        <w:pStyle w:val="4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Создайте домашний каталог HDFS для пользователя student2</w:t>
      </w:r>
    </w:p>
    <w:p w14:paraId="66A7903B" w14:textId="77777777" w:rsidR="00096CA4" w:rsidRPr="00C62400" w:rsidRDefault="00096CA4" w:rsidP="00CD6ED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b/>
          <w:bCs/>
          <w:sz w:val="28"/>
          <w:szCs w:val="28"/>
        </w:rPr>
        <w:t>Оставьте терминал student2 открытым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и откройте другой терминал. </w:t>
      </w:r>
      <w:r w:rsidRPr="00C62400">
        <w:rPr>
          <w:rFonts w:ascii="Times New Roman" w:hAnsi="Times New Roman" w:cs="Times New Roman"/>
          <w:sz w:val="28"/>
          <w:szCs w:val="28"/>
        </w:rPr>
        <w:t xml:space="preserve">Нам нужно будет вводить команды от имени пользователя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, чтобы внести изменения в HDFS. Обычные пользователи могут вносить изменения только в свой домашний каталог HDFS. Однако им могут быть предоставлены дополнительные привилегии с помощью политик безопасности.</w:t>
      </w:r>
    </w:p>
    <w:p w14:paraId="455527DC" w14:textId="77777777" w:rsidR="00096CA4" w:rsidRPr="00C62400" w:rsidRDefault="00096CA4" w:rsidP="00CD6ED8">
      <w:pPr>
        <w:pStyle w:val="Code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</w:p>
    <w:p w14:paraId="6EE7097F" w14:textId="77777777" w:rsidR="00096CA4" w:rsidRPr="00C62400" w:rsidRDefault="00096CA4" w:rsidP="00CD6ED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При необходимости введите «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» в качестве пароля. Мы создадим новый каталог в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/student2. Далее мы изменим владельца (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) этого каталога на student2.</w:t>
      </w:r>
    </w:p>
    <w:p w14:paraId="30644087" w14:textId="77777777" w:rsidR="00096CA4" w:rsidRPr="00C62400" w:rsidRDefault="00096CA4" w:rsidP="00CD6ED8">
      <w:pPr>
        <w:pStyle w:val="Code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/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62400">
        <w:rPr>
          <w:rFonts w:ascii="Times New Roman" w:hAnsi="Times New Roman" w:cs="Times New Roman"/>
          <w:sz w:val="28"/>
          <w:szCs w:val="28"/>
        </w:rPr>
        <w:t>/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C62400">
        <w:rPr>
          <w:rFonts w:ascii="Times New Roman" w:hAnsi="Times New Roman" w:cs="Times New Roman"/>
          <w:sz w:val="28"/>
          <w:szCs w:val="28"/>
        </w:rPr>
        <w:t>2</w:t>
      </w:r>
    </w:p>
    <w:p w14:paraId="110C4A65" w14:textId="77777777" w:rsidR="00096CA4" w:rsidRPr="00C62400" w:rsidRDefault="00096CA4" w:rsidP="00CD6ED8">
      <w:pPr>
        <w:pStyle w:val="Code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student2 /user/student2</w:t>
      </w:r>
    </w:p>
    <w:p w14:paraId="1F8EC5E2" w14:textId="77777777" w:rsidR="00096CA4" w:rsidRPr="00C62400" w:rsidRDefault="00096CA4" w:rsidP="00CD6ED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вернитесь к терминалу для student2 </w:t>
      </w:r>
      <w:r w:rsidRPr="00C62400">
        <w:rPr>
          <w:rFonts w:ascii="Times New Roman" w:hAnsi="Times New Roman" w:cs="Times New Roman"/>
          <w:sz w:val="28"/>
          <w:szCs w:val="28"/>
        </w:rPr>
        <w:t>и убедитесь, что для этого пользователя создан новый домашний каталог HDFS.</w:t>
      </w:r>
    </w:p>
    <w:p w14:paraId="434A23A0" w14:textId="77777777" w:rsidR="00096CA4" w:rsidRPr="00C62400" w:rsidRDefault="00096CA4" w:rsidP="00CD6ED8">
      <w:pPr>
        <w:pStyle w:val="Code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</w:rPr>
        <w:lastRenderedPageBreak/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/student2</w:t>
      </w:r>
    </w:p>
    <w:p w14:paraId="0E4597A1" w14:textId="77777777" w:rsidR="00096CA4" w:rsidRPr="00C62400" w:rsidRDefault="00096CA4" w:rsidP="00CD6ED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На самом деле вы не получите никакого списка, так как каталог пуст. Однако, если каталог не существует, вы получите сообщение об ошибке. Попробуйте получить список для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/student3. Эта команда вернет ошибку «Нет такого файла или каталога».</w:t>
      </w:r>
    </w:p>
    <w:p w14:paraId="30865A8B" w14:textId="13540C7B" w:rsidR="00CA631F" w:rsidRDefault="00CA631F" w:rsidP="00CD6ED8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F75C5" wp14:editId="4EC8AA3F">
            <wp:extent cx="5940425" cy="2971800"/>
            <wp:effectExtent l="0" t="0" r="3175" b="0"/>
            <wp:docPr id="1430190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0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CB1" w14:textId="65216297" w:rsidR="00096CA4" w:rsidRPr="00CD6ED8" w:rsidRDefault="00CD6ED8" w:rsidP="00CD6E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9 – Создание домашнего каталога для нового пользователя</w:t>
      </w:r>
    </w:p>
    <w:p w14:paraId="249250B6" w14:textId="77777777" w:rsidR="00096CA4" w:rsidRPr="00C62400" w:rsidRDefault="00096CA4" w:rsidP="00096CA4">
      <w:pPr>
        <w:pStyle w:val="2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Изучение и работа с каталогами HDFS.</w:t>
      </w:r>
    </w:p>
    <w:p w14:paraId="1C2F2ADD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Создайте подкаталог в домашнем каталоге студента HDFS и назовите его «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MRtest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».</w:t>
      </w:r>
    </w:p>
    <w:p w14:paraId="588C2478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MRtest</w:t>
      </w:r>
      <w:proofErr w:type="spellEnd"/>
    </w:p>
    <w:p w14:paraId="2019768D" w14:textId="745683C4" w:rsidR="0013756A" w:rsidRPr="00CD6ED8" w:rsidRDefault="00096CA4" w:rsidP="00CD6ED8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-ls /user/student</w:t>
      </w:r>
    </w:p>
    <w:p w14:paraId="35339D11" w14:textId="181D644E" w:rsidR="00CD6ED8" w:rsidRDefault="00CD6ED8" w:rsidP="00CD6ED8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DB09F" wp14:editId="0579CDA8">
            <wp:extent cx="5940425" cy="1466850"/>
            <wp:effectExtent l="0" t="0" r="3175" b="0"/>
            <wp:docPr id="214214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436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A5FB" w14:textId="367659DB" w:rsidR="00CD6ED8" w:rsidRPr="00CD6ED8" w:rsidRDefault="00CD6ED8" w:rsidP="00CD6ED8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Рисунок 10 – Создание подкаталога </w:t>
      </w:r>
      <w:proofErr w:type="spellStart"/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MRtest</w:t>
      </w:r>
      <w:proofErr w:type="spellEnd"/>
    </w:p>
    <w:p w14:paraId="633A4598" w14:textId="3609E8C5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>Исследуйте книгу, расположенную в подкаталоге вашего домашнего каталога.</w:t>
      </w:r>
    </w:p>
    <w:p w14:paraId="4D8CD3A0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>В каталоге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есть копия книги «Приключения Алисы в стране чудес» Льюиса Кэррола. Перейдите в каталог и изучите файл.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~ </w:t>
      </w:r>
      <w:r w:rsidRPr="00C62400">
        <w:rPr>
          <w:rFonts w:ascii="Times New Roman" w:hAnsi="Times New Roman" w:cs="Times New Roman"/>
          <w:sz w:val="28"/>
          <w:szCs w:val="28"/>
        </w:rPr>
        <w:t>(тильда) — это сокращение для пути к вашему домашнему каталогу Linux. В нашем случае это будет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. Итак,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~/</w:t>
      </w:r>
      <w:r w:rsidR="00EE3F4E" w:rsidRPr="00C62400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ata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— это сокращение для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2E9F812F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~/</w:t>
      </w:r>
      <w:r w:rsidR="00EE3F4E" w:rsidRPr="00C6240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ata</w:t>
      </w:r>
    </w:p>
    <w:p w14:paraId="34D35953" w14:textId="07D4C46B" w:rsidR="00F90305" w:rsidRPr="00CD6ED8" w:rsidRDefault="00096CA4" w:rsidP="00CD6ED8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less alice_in_wonderland.txt</w:t>
      </w:r>
    </w:p>
    <w:p w14:paraId="14628CE5" w14:textId="4BB027C9" w:rsidR="00CD6ED8" w:rsidRPr="00CD6ED8" w:rsidRDefault="00CD6ED8" w:rsidP="00CD6ED8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37BDF" wp14:editId="7434180A">
            <wp:extent cx="4276190" cy="685714"/>
            <wp:effectExtent l="0" t="0" r="0" b="635"/>
            <wp:docPr id="1908978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78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ED8">
        <w:rPr>
          <w:rFonts w:ascii="Times New Roman" w:hAnsi="Times New Roman" w:cs="Times New Roman"/>
          <w:sz w:val="28"/>
          <w:szCs w:val="28"/>
        </w:rPr>
        <w:br/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11 – Просмотр текстового файла часть 1</w:t>
      </w:r>
    </w:p>
    <w:p w14:paraId="79489B81" w14:textId="082767D0" w:rsidR="00CD6ED8" w:rsidRDefault="00CD6ED8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64B03" wp14:editId="6C7BEF07">
            <wp:extent cx="5940425" cy="5831840"/>
            <wp:effectExtent l="0" t="0" r="3175" b="0"/>
            <wp:docPr id="809597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97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6F4" w14:textId="18B17667" w:rsidR="00CD6ED8" w:rsidRPr="00CD6ED8" w:rsidRDefault="00CD6ED8" w:rsidP="00CD6ED8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– Просмотр текстового файла часть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5F4BCD58" w14:textId="01EF13D3" w:rsidR="00CD6ED8" w:rsidRDefault="00CD6ED8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8444B" wp14:editId="415227FC">
            <wp:extent cx="5940425" cy="5808980"/>
            <wp:effectExtent l="0" t="0" r="3175" b="1270"/>
            <wp:docPr id="8945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A364" w14:textId="13A1FA76" w:rsidR="00CD6ED8" w:rsidRPr="00CD6ED8" w:rsidRDefault="00CD6ED8" w:rsidP="00CD6ED8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– Просмотр текстового файла часть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00F1C8BD" w14:textId="359E48FB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less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позволяет нам просматривать длинный файл, не прокручивая его слишком далеко. Нажмите Enter, чтобы продолжить прокрутку. Нажмите «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q</w:t>
      </w:r>
      <w:r w:rsidRPr="00C62400">
        <w:rPr>
          <w:rFonts w:ascii="Times New Roman" w:hAnsi="Times New Roman" w:cs="Times New Roman"/>
          <w:sz w:val="28"/>
          <w:szCs w:val="28"/>
        </w:rPr>
        <w:t>», чтобы выйти и остановить просмотр.</w:t>
      </w:r>
    </w:p>
    <w:p w14:paraId="56AE9B41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Поместите файл книги в каталог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MRtest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0386E6FB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-put \</w:t>
      </w:r>
    </w:p>
    <w:p w14:paraId="6957EC5E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/home/student/data/alice_in_wonderland.txt \</w:t>
      </w:r>
    </w:p>
    <w:p w14:paraId="6D13D366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MRtest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</w:p>
    <w:p w14:paraId="2CA1D68F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 xml:space="preserve">Наша команда «положить» книгу довольно длинная. В Linux мы можем разбивать длинные команды на несколько строк, используя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\ </w:t>
      </w:r>
      <w:r w:rsidRPr="00C62400">
        <w:rPr>
          <w:rFonts w:ascii="Times New Roman" w:hAnsi="Times New Roman" w:cs="Times New Roman"/>
          <w:sz w:val="28"/>
          <w:szCs w:val="28"/>
        </w:rPr>
        <w:t xml:space="preserve">в конце </w:t>
      </w:r>
      <w:r w:rsidRPr="00C62400">
        <w:rPr>
          <w:rFonts w:ascii="Times New Roman" w:hAnsi="Times New Roman" w:cs="Times New Roman"/>
          <w:sz w:val="28"/>
          <w:szCs w:val="28"/>
        </w:rPr>
        <w:lastRenderedPageBreak/>
        <w:t>строки. Это говорит Linux о том, что команда не закончена и что у нее еще есть продолжение.</w:t>
      </w:r>
    </w:p>
    <w:p w14:paraId="57B0F202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 xml:space="preserve">Напомним из лекций синтаксис подкоманды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put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hdfs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dfs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put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b/>
          <w:bCs/>
          <w:i/>
          <w:iCs/>
          <w:sz w:val="28"/>
          <w:szCs w:val="28"/>
        </w:rPr>
        <w:t>source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destination</w:t>
      </w:r>
      <w:r w:rsidRPr="00C62400">
        <w:rPr>
          <w:rFonts w:ascii="Times New Roman" w:hAnsi="Times New Roman" w:cs="Times New Roman"/>
          <w:sz w:val="28"/>
          <w:szCs w:val="28"/>
        </w:rPr>
        <w:t>. Источник и место назначения могут быть реальными файлами или каталогами. Итак, в приведенной выше команде мы просим HDFS поместить файл alice_in_wonderland.txt в каталог HDFS 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MRtest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3A410A33" w14:textId="77777777" w:rsidR="00096CA4" w:rsidRPr="00C62400" w:rsidRDefault="00096CA4" w:rsidP="00096CA4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>Убедитесь, что файл был скопирован в место назначения HDFS.</w:t>
      </w:r>
    </w:p>
    <w:p w14:paraId="37268F41" w14:textId="32E2D9D0" w:rsidR="00F90305" w:rsidRPr="00CD6ED8" w:rsidRDefault="00096CA4" w:rsidP="00CD6ED8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dfs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-ls /user/student/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MRtest</w:t>
      </w:r>
      <w:proofErr w:type="spellEnd"/>
    </w:p>
    <w:p w14:paraId="2FF37304" w14:textId="43CACA38" w:rsidR="00096CA4" w:rsidRDefault="00CD6ED8" w:rsidP="00CD6ED8">
      <w:pPr>
        <w:pStyle w:val="2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C8F06" wp14:editId="361546D0">
            <wp:extent cx="5940425" cy="1021715"/>
            <wp:effectExtent l="0" t="0" r="3175" b="6985"/>
            <wp:docPr id="768650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50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891" w14:textId="4003E840" w:rsidR="00CD6ED8" w:rsidRPr="00CD6ED8" w:rsidRDefault="00CD6ED8" w:rsidP="00CD6ED8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14 – Перемещение книги и проверка</w:t>
      </w:r>
    </w:p>
    <w:p w14:paraId="29903533" w14:textId="77777777" w:rsidR="00096CA4" w:rsidRPr="00C62400" w:rsidRDefault="00096CA4" w:rsidP="00096CA4">
      <w:pPr>
        <w:pStyle w:val="2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Исследуйте HDFS с помощью веб-интерфейса</w:t>
      </w:r>
    </w:p>
    <w:p w14:paraId="1C55A9B7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Откройте веб-браузер Firefox, выбрав на панели внизу слева.</w:t>
      </w:r>
    </w:p>
    <w:p w14:paraId="1D5C9033" w14:textId="77777777" w:rsidR="00096CA4" w:rsidRPr="00C62400" w:rsidRDefault="00096CA4" w:rsidP="00096CA4">
      <w:pPr>
        <w:pStyle w:val="Pic-in-text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6AE9FC" wp14:editId="309F4B14">
            <wp:extent cx="704215" cy="229235"/>
            <wp:effectExtent l="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1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A948" w14:textId="77777777" w:rsidR="00096CA4" w:rsidRPr="00C62400" w:rsidRDefault="00096CA4" w:rsidP="00096CA4">
      <w:pPr>
        <w:pStyle w:val="Pic-in-text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Откройте веб-интерфейс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Namenode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по адресу </w:t>
      </w:r>
      <w:hyperlink r:id="rId20">
        <w:r w:rsidRPr="00C62400">
          <w:rPr>
            <w:rFonts w:ascii="Times New Roman" w:hAnsi="Times New Roman" w:cs="Times New Roman"/>
            <w:sz w:val="28"/>
            <w:szCs w:val="28"/>
          </w:rPr>
          <w:t>http://localhost:9870</w:t>
        </w:r>
      </w:hyperlink>
      <w:r w:rsidRPr="00C62400">
        <w:rPr>
          <w:rFonts w:ascii="Times New Roman" w:hAnsi="Times New Roman" w:cs="Times New Roman"/>
          <w:sz w:val="28"/>
          <w:szCs w:val="28"/>
        </w:rPr>
        <w:t>. Вы также можете выбрать закладку из браузера.</w:t>
      </w:r>
    </w:p>
    <w:p w14:paraId="31813ACE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>На этой вкладке мы можем увидеть обзорную информацию для настроенной HDFS. Мы также можем получить сводную информацию о статистике использования диска и состоянии узлов данных.</w:t>
      </w:r>
    </w:p>
    <w:p w14:paraId="248DFE09" w14:textId="5946DFCB" w:rsidR="00CD6ED8" w:rsidRPr="00CD6ED8" w:rsidRDefault="00F90305" w:rsidP="00CD6ED8">
      <w:pPr>
        <w:tabs>
          <w:tab w:val="clear" w:pos="270"/>
          <w:tab w:val="left" w:pos="70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C0750" wp14:editId="2B7BE12C">
            <wp:extent cx="5940425" cy="2971800"/>
            <wp:effectExtent l="0" t="0" r="3175" b="0"/>
            <wp:docPr id="1757749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91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ED8" w:rsidRPr="00CD6ED8">
        <w:rPr>
          <w:rFonts w:ascii="Times New Roman" w:hAnsi="Times New Roman" w:cs="Times New Roman"/>
          <w:b/>
          <w:bCs/>
          <w:sz w:val="28"/>
          <w:szCs w:val="28"/>
        </w:rPr>
        <w:t>Рисунок 15 - В</w:t>
      </w:r>
      <w:r w:rsidR="00CD6ED8" w:rsidRPr="00CD6ED8">
        <w:rPr>
          <w:rFonts w:ascii="Times New Roman" w:hAnsi="Times New Roman" w:cs="Times New Roman"/>
          <w:b/>
          <w:bCs/>
          <w:sz w:val="28"/>
          <w:szCs w:val="28"/>
        </w:rPr>
        <w:t>кладк</w:t>
      </w:r>
      <w:r w:rsidR="00CD6ED8" w:rsidRPr="00CD6ED8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CD6ED8"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proofErr w:type="spellStart"/>
      <w:r w:rsidR="00CD6ED8"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Overwiev</w:t>
      </w:r>
      <w:proofErr w:type="spellEnd"/>
      <w:r w:rsidR="00CD6ED8" w:rsidRPr="00CD6ED8">
        <w:rPr>
          <w:rFonts w:ascii="Times New Roman" w:hAnsi="Times New Roman" w:cs="Times New Roman"/>
          <w:b/>
          <w:bCs/>
          <w:sz w:val="28"/>
          <w:szCs w:val="28"/>
        </w:rPr>
        <w:t>» («Обзор»)</w:t>
      </w:r>
    </w:p>
    <w:p w14:paraId="45B9B612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Изучите вкладку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Datanodes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C62400">
        <w:rPr>
          <w:rFonts w:ascii="Times New Roman" w:hAnsi="Times New Roman" w:cs="Times New Roman"/>
          <w:sz w:val="28"/>
          <w:szCs w:val="28"/>
        </w:rPr>
        <w:t xml:space="preserve"> («Узлы данных») и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Datanode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Volume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Failures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C62400">
        <w:rPr>
          <w:rFonts w:ascii="Times New Roman" w:hAnsi="Times New Roman" w:cs="Times New Roman"/>
          <w:sz w:val="28"/>
          <w:szCs w:val="28"/>
        </w:rPr>
        <w:t xml:space="preserve"> («Сбои тома данных»)</w:t>
      </w:r>
    </w:p>
    <w:p w14:paraId="47B47C41" w14:textId="645C8968" w:rsidR="00F90305" w:rsidRDefault="00F90305" w:rsidP="00F90305">
      <w:pPr>
        <w:pStyle w:val="3"/>
        <w:numPr>
          <w:ilvl w:val="0"/>
          <w:numId w:val="0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036B8" wp14:editId="7003EF34">
            <wp:extent cx="5940425" cy="2971800"/>
            <wp:effectExtent l="0" t="0" r="3175" b="0"/>
            <wp:docPr id="555724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4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028" w14:textId="78788F48" w:rsidR="00CD6ED8" w:rsidRPr="00CD6ED8" w:rsidRDefault="00CD6ED8" w:rsidP="00CD6ED8">
      <w:pPr>
        <w:pStyle w:val="3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16 - В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кладку «</w:t>
      </w:r>
      <w:proofErr w:type="spellStart"/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Datanodes</w:t>
      </w:r>
      <w:proofErr w:type="spellEnd"/>
    </w:p>
    <w:p w14:paraId="008AA417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>На этих вкладках мы можем просматривать состояние и статистику узлов данных. Поскольку наша лабораторная среда на самом деле не является кластером, мы увидим только 1 узел данных.</w:t>
      </w:r>
    </w:p>
    <w:p w14:paraId="61C5A7C6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Изучите вкладку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Snapshot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C62400">
        <w:rPr>
          <w:rFonts w:ascii="Times New Roman" w:hAnsi="Times New Roman" w:cs="Times New Roman"/>
          <w:sz w:val="28"/>
          <w:szCs w:val="28"/>
        </w:rPr>
        <w:t xml:space="preserve"> («Снимок»)</w:t>
      </w:r>
    </w:p>
    <w:p w14:paraId="76C23137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>В HDFS можно делать снимки каталогов. Если есть какие-либо сохраненные снимки, мы можем просмотреть информацию о них на этой вкладке.</w:t>
      </w:r>
    </w:p>
    <w:p w14:paraId="303ED370" w14:textId="0E19DD2E" w:rsidR="00F90305" w:rsidRDefault="00F90305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46F3B2" wp14:editId="341D1E91">
            <wp:extent cx="5940425" cy="2971800"/>
            <wp:effectExtent l="0" t="0" r="3175" b="0"/>
            <wp:docPr id="102977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75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099F" w14:textId="7EF9D49E" w:rsidR="00CD6ED8" w:rsidRPr="00CD6ED8" w:rsidRDefault="00CD6ED8" w:rsidP="00CD6ED8">
      <w:pPr>
        <w:tabs>
          <w:tab w:val="clear" w:pos="270"/>
          <w:tab w:val="left" w:pos="42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Рисунок 17 -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кладк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Snapshot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2E711EE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Изучите вкладку 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Startup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Progress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C62400">
        <w:rPr>
          <w:rFonts w:ascii="Times New Roman" w:hAnsi="Times New Roman" w:cs="Times New Roman"/>
          <w:sz w:val="28"/>
          <w:szCs w:val="28"/>
        </w:rPr>
        <w:t xml:space="preserve"> («Ход запуска»)</w:t>
      </w:r>
    </w:p>
    <w:p w14:paraId="45A7902E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 xml:space="preserve">Мы можем просмотреть информацию о запуске для служб HDFS, включая загрузку файла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и 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edits</w:t>
      </w:r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6171F0BD" w14:textId="4BF634B1" w:rsidR="00F90305" w:rsidRDefault="00F90305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055C0" wp14:editId="6EA00ED4">
            <wp:extent cx="5940425" cy="2971800"/>
            <wp:effectExtent l="0" t="0" r="3175" b="0"/>
            <wp:docPr id="1749011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115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CA1A" w14:textId="3002F1AB" w:rsidR="00CD6ED8" w:rsidRPr="00CD6ED8" w:rsidRDefault="00CD6ED8" w:rsidP="00CD6ED8">
      <w:pPr>
        <w:tabs>
          <w:tab w:val="clear" w:pos="270"/>
          <w:tab w:val="left" w:pos="42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6ED8">
        <w:rPr>
          <w:rFonts w:ascii="Times New Roman" w:hAnsi="Times New Roman" w:cs="Times New Roman"/>
          <w:b/>
          <w:bCs/>
          <w:sz w:val="28"/>
          <w:szCs w:val="28"/>
        </w:rPr>
        <w:t>Рисунок 18 - В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кладк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Startup</w:t>
      </w:r>
      <w:r w:rsidRPr="00CD6E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6ED8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Progress</w:t>
      </w:r>
    </w:p>
    <w:p w14:paraId="1421ECD7" w14:textId="77777777" w:rsidR="00CD6ED8" w:rsidRDefault="00CD6ED8">
      <w:pPr>
        <w:tabs>
          <w:tab w:val="clear" w:pos="270"/>
        </w:tabs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5321CE" w14:textId="700F4048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gramStart"/>
      <w:r w:rsidRPr="00C6240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БОНУС </w:t>
      </w:r>
      <w:r w:rsidRPr="00C62400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C62400">
        <w:rPr>
          <w:rFonts w:ascii="Times New Roman" w:hAnsi="Times New Roman" w:cs="Times New Roman"/>
          <w:sz w:val="28"/>
          <w:szCs w:val="28"/>
        </w:rPr>
        <w:t xml:space="preserve"> Существует множество версий файлов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fsimage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и 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edits</w:t>
      </w:r>
      <w:r w:rsidRPr="00C62400">
        <w:rPr>
          <w:rFonts w:ascii="Times New Roman" w:hAnsi="Times New Roman" w:cs="Times New Roman"/>
          <w:sz w:val="28"/>
          <w:szCs w:val="28"/>
        </w:rPr>
        <w:t>. Эти файлы были созданы и проверены.</w:t>
      </w:r>
    </w:p>
    <w:p w14:paraId="14368C18" w14:textId="6C184EE8" w:rsidR="00F90305" w:rsidRPr="00C62400" w:rsidRDefault="00F90305" w:rsidP="00CD6ED8">
      <w:pPr>
        <w:tabs>
          <w:tab w:val="clear" w:pos="270"/>
          <w:tab w:val="left" w:pos="42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7FFF5" wp14:editId="10C2D010">
            <wp:extent cx="5795838" cy="4557369"/>
            <wp:effectExtent l="0" t="0" r="0" b="0"/>
            <wp:docPr id="1230387986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87986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242" cy="455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BD03" w14:textId="349E6C00" w:rsidR="001B235E" w:rsidRDefault="001B235E" w:rsidP="00CD6ED8">
      <w:pPr>
        <w:tabs>
          <w:tab w:val="clear" w:pos="270"/>
          <w:tab w:val="left" w:pos="42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21684" wp14:editId="790676A7">
            <wp:extent cx="3416198" cy="3467699"/>
            <wp:effectExtent l="0" t="0" r="0" b="0"/>
            <wp:docPr id="1951861763" name="Рисунок 1" descr="Изображение выглядит как текст, снимок экрана, электроника, сх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61763" name="Рисунок 1" descr="Изображение выглядит как текст, снимок экрана, электроника, сх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3038" cy="34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4254" w14:textId="304F15A4" w:rsidR="00CD6ED8" w:rsidRPr="00825AE3" w:rsidRDefault="00CD6ED8" w:rsidP="00CD6ED8">
      <w:pPr>
        <w:tabs>
          <w:tab w:val="clear" w:pos="270"/>
          <w:tab w:val="left" w:pos="426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proofErr w:type="gramStart"/>
      <w:r w:rsidRPr="00825AE3">
        <w:rPr>
          <w:rFonts w:ascii="Times New Roman" w:hAnsi="Times New Roman" w:cs="Times New Roman"/>
          <w:b/>
          <w:bCs/>
          <w:sz w:val="28"/>
          <w:szCs w:val="28"/>
        </w:rPr>
        <w:t>19-20</w:t>
      </w:r>
      <w:proofErr w:type="gramEnd"/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25AE3" w:rsidRPr="00825AE3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25AE3"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Подтверждение существования нескольких версий </w:t>
      </w:r>
      <w:r w:rsidR="00825AE3"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>edits</w:t>
      </w:r>
      <w:r w:rsidR="00825AE3"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="00825AE3"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>fsimage</w:t>
      </w:r>
      <w:proofErr w:type="spellEnd"/>
    </w:p>
    <w:p w14:paraId="3844C7A9" w14:textId="697A9609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 xml:space="preserve">В разделе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Utilities</w:t>
      </w:r>
      <w:r w:rsidRPr="00C62400">
        <w:rPr>
          <w:rFonts w:ascii="Times New Roman" w:hAnsi="Times New Roman" w:cs="Times New Roman"/>
          <w:sz w:val="28"/>
          <w:szCs w:val="28"/>
        </w:rPr>
        <w:t xml:space="preserve"> («Утилиты»)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выбер</w:t>
      </w:r>
      <w:r w:rsidR="00825AE3">
        <w:rPr>
          <w:rFonts w:ascii="Times New Roman" w:hAnsi="Times New Roman" w:cs="Times New Roman"/>
          <w:sz w:val="28"/>
          <w:szCs w:val="28"/>
        </w:rPr>
        <w:t>аем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файловую систему.</w:t>
      </w:r>
    </w:p>
    <w:p w14:paraId="41AC607B" w14:textId="77777777" w:rsidR="00096CA4" w:rsidRDefault="00096CA4" w:rsidP="00825AE3">
      <w:pPr>
        <w:pStyle w:val="Pic-in-text"/>
        <w:tabs>
          <w:tab w:val="clear" w:pos="270"/>
          <w:tab w:val="left" w:pos="567"/>
        </w:tabs>
        <w:ind w:left="0" w:right="-1"/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10160" distL="0" distR="13970" simplePos="0" relativeHeight="251659264" behindDoc="0" locked="0" layoutInCell="0" allowOverlap="1" wp14:anchorId="6A1012A2" wp14:editId="05A7BEED">
                <wp:simplePos x="0" y="0"/>
                <wp:positionH relativeFrom="column">
                  <wp:posOffset>5253990</wp:posOffset>
                </wp:positionH>
                <wp:positionV relativeFrom="paragraph">
                  <wp:posOffset>446405</wp:posOffset>
                </wp:positionV>
                <wp:extent cx="1205865" cy="218440"/>
                <wp:effectExtent l="6985" t="6350" r="5715" b="6350"/>
                <wp:wrapNone/>
                <wp:docPr id="3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000" cy="218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5527A772" id="Rectangle 10" o:spid="_x0000_s1026" style="position:absolute;margin-left:413.7pt;margin-top:35.15pt;width:94.95pt;height:17.2pt;z-index:251659264;visibility:visible;mso-wrap-style:square;mso-wrap-distance-left:0;mso-wrap-distance-top:0;mso-wrap-distance-right:1.1pt;mso-wrap-distance-bottom:.8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" o:allowincell="f" filled="f" strokecolor="red" strokeweight="1pt"/>
            </w:pict>
          </mc:Fallback>
        </mc:AlternateContent>
      </w: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54370F" wp14:editId="0E22F266">
            <wp:extent cx="6525158" cy="2510790"/>
            <wp:effectExtent l="0" t="0" r="9525" b="381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173" cy="25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C0CB" w14:textId="2131AED6" w:rsidR="00825AE3" w:rsidRPr="00825AE3" w:rsidRDefault="00825AE3" w:rsidP="00825AE3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21 – Выбор файловой системы</w:t>
      </w:r>
    </w:p>
    <w:p w14:paraId="0CFE3078" w14:textId="7FB02502" w:rsidR="00096CA4" w:rsidRPr="00C62400" w:rsidRDefault="00096CA4" w:rsidP="00096CA4">
      <w:pPr>
        <w:pStyle w:val="4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Пере</w:t>
      </w:r>
      <w:r w:rsidR="00825AE3">
        <w:rPr>
          <w:rFonts w:ascii="Times New Roman" w:hAnsi="Times New Roman" w:cs="Times New Roman"/>
          <w:sz w:val="28"/>
          <w:szCs w:val="28"/>
        </w:rPr>
        <w:t>ходим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в каталог HDFS, куда </w:t>
      </w:r>
      <w:r w:rsidR="00825AE3">
        <w:rPr>
          <w:rFonts w:ascii="Times New Roman" w:hAnsi="Times New Roman" w:cs="Times New Roman"/>
          <w:sz w:val="28"/>
          <w:szCs w:val="28"/>
        </w:rPr>
        <w:t>мы</w:t>
      </w:r>
      <w:r w:rsidRPr="00C62400">
        <w:rPr>
          <w:rFonts w:ascii="Times New Roman" w:hAnsi="Times New Roman" w:cs="Times New Roman"/>
          <w:sz w:val="28"/>
          <w:szCs w:val="28"/>
        </w:rPr>
        <w:t xml:space="preserve"> ранее скопировали файл alice_in_wonderland.txt.</w:t>
      </w:r>
    </w:p>
    <w:p w14:paraId="0E9620A5" w14:textId="676C625F" w:rsidR="00096CA4" w:rsidRDefault="001B235E" w:rsidP="00825AE3">
      <w:pPr>
        <w:pStyle w:val="Pic-in-tex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06B91E" wp14:editId="3F158DB7">
            <wp:extent cx="5940425" cy="2971800"/>
            <wp:effectExtent l="0" t="0" r="3175" b="0"/>
            <wp:docPr id="1116776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76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655D" w14:textId="08F439C1" w:rsidR="00825AE3" w:rsidRPr="00825AE3" w:rsidRDefault="00825AE3" w:rsidP="00825AE3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Каталог, куда мы копировали файл</w:t>
      </w:r>
    </w:p>
    <w:p w14:paraId="306F247F" w14:textId="779A0F8D" w:rsidR="00096CA4" w:rsidRPr="00C62400" w:rsidRDefault="00096CA4" w:rsidP="00096CA4">
      <w:pPr>
        <w:pStyle w:val="4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Нажм</w:t>
      </w:r>
      <w:r w:rsidR="00825AE3">
        <w:rPr>
          <w:rFonts w:ascii="Times New Roman" w:hAnsi="Times New Roman" w:cs="Times New Roman"/>
          <w:sz w:val="28"/>
          <w:szCs w:val="28"/>
        </w:rPr>
        <w:t>ем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на файл, чтобы открыть всплывающее окно с информацией о блоке.</w:t>
      </w:r>
    </w:p>
    <w:p w14:paraId="0E3E5C50" w14:textId="77777777" w:rsidR="00825AE3" w:rsidRDefault="001B235E" w:rsidP="00825AE3">
      <w:pPr>
        <w:pStyle w:val="Pic-in-tex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C7A8C0" wp14:editId="531F9B41">
            <wp:extent cx="5940425" cy="2971800"/>
            <wp:effectExtent l="0" t="0" r="3175" b="0"/>
            <wp:docPr id="157494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489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33F" w14:textId="00A8F398" w:rsidR="00825AE3" w:rsidRPr="00825AE3" w:rsidRDefault="00825AE3" w:rsidP="00825AE3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Информация о файле</w:t>
      </w:r>
    </w:p>
    <w:p w14:paraId="15D59525" w14:textId="7E9F4483" w:rsidR="00096CA4" w:rsidRPr="00C62400" w:rsidRDefault="00096CA4" w:rsidP="00096CA4">
      <w:pPr>
        <w:pStyle w:val="4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Используе</w:t>
      </w:r>
      <w:r w:rsidR="00825AE3">
        <w:rPr>
          <w:rFonts w:ascii="Times New Roman" w:hAnsi="Times New Roman" w:cs="Times New Roman"/>
          <w:sz w:val="28"/>
          <w:szCs w:val="28"/>
        </w:rPr>
        <w:t>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команду Linux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для поиска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Block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Pool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C62400">
        <w:rPr>
          <w:rFonts w:ascii="Times New Roman" w:hAnsi="Times New Roman" w:cs="Times New Roman"/>
          <w:sz w:val="28"/>
          <w:szCs w:val="28"/>
        </w:rPr>
        <w:t xml:space="preserve"> (идентификатор пула блоков).</w:t>
      </w:r>
    </w:p>
    <w:p w14:paraId="34A3B5CE" w14:textId="719B92E3" w:rsidR="001B235E" w:rsidRPr="00825AE3" w:rsidRDefault="00096CA4" w:rsidP="00825AE3">
      <w:pPr>
        <w:pStyle w:val="Code"/>
        <w:ind w:left="1020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find / -name &lt;name of the Block Pool ID&gt; -print</w:t>
      </w:r>
    </w:p>
    <w:p w14:paraId="6E7B2DA1" w14:textId="06926803" w:rsidR="00825AE3" w:rsidRDefault="00825AE3" w:rsidP="00825AE3">
      <w:pPr>
        <w:pStyle w:val="Pic-in-tex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CEB92" wp14:editId="7AAD36DE">
            <wp:extent cx="5940425" cy="639445"/>
            <wp:effectExtent l="0" t="0" r="3175" b="8255"/>
            <wp:docPr id="1815650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508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FF88" w14:textId="12A894C6" w:rsidR="00825AE3" w:rsidRPr="00825AE3" w:rsidRDefault="00825AE3" w:rsidP="00825AE3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</w:t>
      </w:r>
      <w:r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</w:t>
      </w:r>
      <w:r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Поиск</w:t>
      </w:r>
      <w:r w:rsidRPr="00825AE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Block Pool ID</w:t>
      </w:r>
    </w:p>
    <w:p w14:paraId="062BF674" w14:textId="5E1E044A" w:rsidR="00096CA4" w:rsidRPr="00C62400" w:rsidRDefault="00096CA4" w:rsidP="00096CA4">
      <w:pPr>
        <w:pStyle w:val="4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Перейд</w:t>
      </w:r>
      <w:r w:rsidR="00825AE3">
        <w:rPr>
          <w:rFonts w:ascii="Times New Roman" w:hAnsi="Times New Roman" w:cs="Times New Roman"/>
          <w:sz w:val="28"/>
          <w:szCs w:val="28"/>
        </w:rPr>
        <w:t>ем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в каталог, где был найден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Block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Pool</w:t>
      </w:r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  <w:r w:rsidRPr="00C62400">
        <w:rPr>
          <w:rFonts w:ascii="Times New Roman" w:hAnsi="Times New Roman" w:cs="Times New Roman"/>
          <w:sz w:val="28"/>
          <w:szCs w:val="28"/>
        </w:rPr>
        <w:t xml:space="preserve"> (идентификатор пула блоков), и изучи</w:t>
      </w:r>
      <w:r w:rsidR="00825AE3">
        <w:rPr>
          <w:rFonts w:ascii="Times New Roman" w:hAnsi="Times New Roman" w:cs="Times New Roman"/>
          <w:sz w:val="28"/>
          <w:szCs w:val="28"/>
        </w:rPr>
        <w:t>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его.</w:t>
      </w:r>
    </w:p>
    <w:p w14:paraId="5F9A6C59" w14:textId="77777777" w:rsidR="00096CA4" w:rsidRPr="00C62400" w:rsidRDefault="00096CA4" w:rsidP="00096CA4">
      <w:pPr>
        <w:pStyle w:val="Code"/>
        <w:ind w:left="1020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&lt;result of your find from above step&gt;</w:t>
      </w:r>
    </w:p>
    <w:p w14:paraId="3D160EA2" w14:textId="66F21225" w:rsidR="001B235E" w:rsidRPr="00825AE3" w:rsidRDefault="00096CA4" w:rsidP="00825AE3">
      <w:pPr>
        <w:pStyle w:val="Code"/>
        <w:ind w:left="1020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62400">
        <w:rPr>
          <w:rFonts w:ascii="Times New Roman" w:hAnsi="Times New Roman" w:cs="Times New Roman"/>
          <w:sz w:val="28"/>
          <w:szCs w:val="28"/>
          <w:lang w:val="en-US"/>
        </w:rPr>
        <w:t>find .</w:t>
      </w:r>
      <w:proofErr w:type="gram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-name *&lt;BLOCK ID&gt;* -print</w:t>
      </w:r>
    </w:p>
    <w:p w14:paraId="29F836F6" w14:textId="32614553" w:rsidR="00825AE3" w:rsidRDefault="00825AE3" w:rsidP="00825AE3">
      <w:pPr>
        <w:pStyle w:val="Pic-in-tex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D3F57" wp14:editId="081E7B40">
            <wp:extent cx="5940425" cy="1062990"/>
            <wp:effectExtent l="0" t="0" r="3175" b="3810"/>
            <wp:docPr id="1598566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66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A9F8" w14:textId="2BCBA191" w:rsidR="00096CA4" w:rsidRPr="00825AE3" w:rsidRDefault="00825AE3" w:rsidP="00825AE3">
      <w:pPr>
        <w:pStyle w:val="Pic-in-text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Каталог 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Block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Pool</w:t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ID</w:t>
      </w:r>
    </w:p>
    <w:p w14:paraId="6560D97C" w14:textId="77777777" w:rsidR="00825AE3" w:rsidRDefault="00825AE3">
      <w:pPr>
        <w:tabs>
          <w:tab w:val="clear" w:pos="270"/>
        </w:tabs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E88C3A" w14:textId="781554BD" w:rsidR="00096CA4" w:rsidRPr="00C62400" w:rsidRDefault="00096CA4" w:rsidP="00096CA4">
      <w:pPr>
        <w:pStyle w:val="Pic-in-text"/>
        <w:ind w:left="751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 xml:space="preserve">Используйте команду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less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 xml:space="preserve">или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cat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для просмотра текстового файла.</w:t>
      </w:r>
    </w:p>
    <w:p w14:paraId="6DAE9E25" w14:textId="0CD59081" w:rsidR="00BD54EF" w:rsidRPr="00825AE3" w:rsidRDefault="00096CA4" w:rsidP="00825AE3">
      <w:pPr>
        <w:pStyle w:val="Code"/>
        <w:ind w:left="1020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less &lt;path to text file similar </w:t>
      </w:r>
      <w:proofErr w:type="gramStart"/>
      <w:r w:rsidRPr="00C62400">
        <w:rPr>
          <w:rFonts w:ascii="Times New Roman" w:hAnsi="Times New Roman" w:cs="Times New Roman"/>
          <w:sz w:val="28"/>
          <w:szCs w:val="28"/>
          <w:lang w:val="en-US"/>
        </w:rPr>
        <w:t>to .</w:t>
      </w:r>
      <w:proofErr w:type="gramEnd"/>
      <w:r w:rsidRPr="00C62400">
        <w:rPr>
          <w:rFonts w:ascii="Times New Roman" w:hAnsi="Times New Roman" w:cs="Times New Roman"/>
          <w:sz w:val="28"/>
          <w:szCs w:val="28"/>
          <w:lang w:val="en-US"/>
        </w:rPr>
        <w:t>/current/finalized………&gt;</w:t>
      </w:r>
    </w:p>
    <w:p w14:paraId="0AA53608" w14:textId="4F844994" w:rsidR="00096CA4" w:rsidRDefault="00825AE3" w:rsidP="00825AE3">
      <w:pPr>
        <w:tabs>
          <w:tab w:val="clear" w:pos="2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19050" distL="0" distR="25400" simplePos="0" relativeHeight="251668480" behindDoc="0" locked="0" layoutInCell="0" allowOverlap="1" wp14:anchorId="30521C04" wp14:editId="614E1DAE">
                <wp:simplePos x="0" y="0"/>
                <wp:positionH relativeFrom="column">
                  <wp:posOffset>16535</wp:posOffset>
                </wp:positionH>
                <wp:positionV relativeFrom="paragraph">
                  <wp:posOffset>187021</wp:posOffset>
                </wp:positionV>
                <wp:extent cx="3885337" cy="322834"/>
                <wp:effectExtent l="0" t="0" r="20320" b="20320"/>
                <wp:wrapNone/>
                <wp:docPr id="4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5337" cy="322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5E1DA" id="Rectangle 15" o:spid="_x0000_s1026" style="position:absolute;margin-left:1.3pt;margin-top:14.75pt;width:305.95pt;height:25.4pt;z-index:251668480;visibility:visible;mso-wrap-style:square;mso-width-percent:0;mso-height-percent:0;mso-wrap-distance-left:0;mso-wrap-distance-top:0;mso-wrap-distance-right:2pt;mso-wrap-distance-bottom:1.5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" o:allowincell="f" filled="f" strokecolor="red" strokeweight="1pt"/>
            </w:pict>
          </mc:Fallback>
        </mc:AlternateContent>
      </w: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1E5DD" wp14:editId="5CF0FF07">
            <wp:extent cx="5940425" cy="1065530"/>
            <wp:effectExtent l="0" t="0" r="3175" b="1270"/>
            <wp:docPr id="1551430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301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E0CC" w14:textId="4FE61BA1" w:rsidR="00825AE3" w:rsidRPr="00825AE3" w:rsidRDefault="00825AE3" w:rsidP="00825AE3">
      <w:pPr>
        <w:tabs>
          <w:tab w:val="clear" w:pos="27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26 – Найдены два файла</w:t>
      </w:r>
    </w:p>
    <w:p w14:paraId="313B0850" w14:textId="452E2285" w:rsidR="00825AE3" w:rsidRDefault="00825AE3" w:rsidP="00096CA4">
      <w:pPr>
        <w:tabs>
          <w:tab w:val="clear" w:pos="270"/>
        </w:tabs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F1D83" wp14:editId="6820DDFF">
            <wp:extent cx="5940425" cy="5885180"/>
            <wp:effectExtent l="0" t="0" r="3175" b="1270"/>
            <wp:docPr id="107010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052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E77F" w14:textId="371B209B" w:rsidR="00825AE3" w:rsidRPr="00825AE3" w:rsidRDefault="00825AE3" w:rsidP="00825AE3">
      <w:pPr>
        <w:tabs>
          <w:tab w:val="clear" w:pos="27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27 – Просмотр текстового файла</w:t>
      </w:r>
    </w:p>
    <w:p w14:paraId="79D60CB8" w14:textId="77777777" w:rsidR="00825AE3" w:rsidRDefault="00825AE3">
      <w:pPr>
        <w:tabs>
          <w:tab w:val="clear" w:pos="270"/>
        </w:tabs>
        <w:suppressAutoHyphens w:val="0"/>
        <w:rPr>
          <w:rFonts w:ascii="Times New Roman" w:eastAsia="SamsungOne 700" w:hAnsi="Times New Roman" w:cs="Times New Roman"/>
          <w:b/>
          <w:sz w:val="28"/>
          <w:szCs w:val="28"/>
        </w:rPr>
      </w:pPr>
      <w:bookmarkStart w:id="3" w:name="_Toc109563463"/>
      <w:bookmarkStart w:id="4" w:name="_Toc78993637"/>
      <w:bookmarkStart w:id="5" w:name="_Toc78993422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168FC4" w14:textId="26BE9E92" w:rsidR="00096CA4" w:rsidRPr="00C62400" w:rsidRDefault="00096CA4" w:rsidP="00096CA4">
      <w:pPr>
        <w:pStyle w:val="1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lastRenderedPageBreak/>
        <w:t>Работа с YARN/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MapReduce</w:t>
      </w:r>
      <w:bookmarkEnd w:id="3"/>
      <w:bookmarkEnd w:id="4"/>
      <w:bookmarkEnd w:id="5"/>
      <w:proofErr w:type="spellEnd"/>
    </w:p>
    <w:p w14:paraId="672BB759" w14:textId="23B2EC33" w:rsidR="00096CA4" w:rsidRPr="00C62400" w:rsidRDefault="00096CA4" w:rsidP="00096CA4">
      <w:p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Мы будем использовать файл alice_in_wonderland.txt, который был сохранен в HDFS, для запуска программы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подсчета слов.</w:t>
      </w:r>
    </w:p>
    <w:p w14:paraId="1325C014" w14:textId="77777777" w:rsidR="00096CA4" w:rsidRPr="00C62400" w:rsidRDefault="00096CA4" w:rsidP="00096CA4">
      <w:pPr>
        <w:pStyle w:val="2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Включить YARN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historyserver</w:t>
      </w:r>
      <w:proofErr w:type="spellEnd"/>
    </w:p>
    <w:p w14:paraId="2A468493" w14:textId="17B6CB94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Откро</w:t>
      </w:r>
      <w:r w:rsidR="00825AE3">
        <w:rPr>
          <w:rFonts w:ascii="Times New Roman" w:hAnsi="Times New Roman" w:cs="Times New Roman"/>
          <w:sz w:val="28"/>
          <w:szCs w:val="28"/>
        </w:rPr>
        <w:t>ем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новый терминал как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 xml:space="preserve">(используйте команду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su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proofErr w:type="gram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hadoop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C62400">
        <w:rPr>
          <w:rFonts w:ascii="Times New Roman" w:hAnsi="Times New Roman" w:cs="Times New Roman"/>
          <w:sz w:val="28"/>
          <w:szCs w:val="28"/>
        </w:rPr>
        <w:t xml:space="preserve"> и запусти</w:t>
      </w:r>
      <w:r w:rsidR="00825AE3">
        <w:rPr>
          <w:rFonts w:ascii="Times New Roman" w:hAnsi="Times New Roman" w:cs="Times New Roman"/>
          <w:sz w:val="28"/>
          <w:szCs w:val="28"/>
        </w:rPr>
        <w:t>м</w:t>
      </w:r>
      <w:r w:rsidRPr="00C624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historyserver</w:t>
      </w:r>
      <w:proofErr w:type="spellEnd"/>
    </w:p>
    <w:p w14:paraId="6E58D5EA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$HADOOP_HOME/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sbin</w:t>
      </w:r>
      <w:proofErr w:type="spellEnd"/>
    </w:p>
    <w:p w14:paraId="6A27C2ED" w14:textId="32692128" w:rsidR="00BD54EF" w:rsidRPr="00825AE3" w:rsidRDefault="00096CA4" w:rsidP="00825AE3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mr-jobhistory-daemon.sh</w:t>
      </w:r>
      <w:proofErr w:type="gram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start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historyserver</w:t>
      </w:r>
      <w:proofErr w:type="spellEnd"/>
    </w:p>
    <w:p w14:paraId="4691423B" w14:textId="32E9CA82" w:rsidR="00825AE3" w:rsidRPr="00825AE3" w:rsidRDefault="00825AE3" w:rsidP="00825AE3">
      <w:pPr>
        <w:pStyle w:val="2"/>
        <w:numPr>
          <w:ilvl w:val="0"/>
          <w:numId w:val="0"/>
        </w:numPr>
        <w:tabs>
          <w:tab w:val="clear" w:pos="270"/>
          <w:tab w:val="left" w:pos="85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010D0" wp14:editId="26AD6B36">
            <wp:extent cx="5940425" cy="1280795"/>
            <wp:effectExtent l="0" t="0" r="3175" b="0"/>
            <wp:docPr id="1769285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852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AE3">
        <w:rPr>
          <w:rFonts w:ascii="Times New Roman" w:hAnsi="Times New Roman" w:cs="Times New Roman"/>
          <w:b/>
          <w:bCs/>
          <w:sz w:val="28"/>
          <w:szCs w:val="28"/>
        </w:rPr>
        <w:t xml:space="preserve">Рисунок 28 – Запуск </w:t>
      </w:r>
      <w:proofErr w:type="spellStart"/>
      <w:r w:rsidRPr="00825AE3">
        <w:rPr>
          <w:rFonts w:ascii="Times New Roman" w:hAnsi="Times New Roman" w:cs="Times New Roman"/>
          <w:b/>
          <w:bCs/>
          <w:sz w:val="28"/>
          <w:szCs w:val="28"/>
        </w:rPr>
        <w:t>historyserver</w:t>
      </w:r>
      <w:proofErr w:type="spellEnd"/>
    </w:p>
    <w:p w14:paraId="2C4D8782" w14:textId="77777777" w:rsidR="00096CA4" w:rsidRPr="00C62400" w:rsidRDefault="00096CA4" w:rsidP="00096CA4">
      <w:pPr>
        <w:pStyle w:val="2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Запустите программу подсчета слов из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примеров </w:t>
      </w:r>
      <w:proofErr w:type="spellStart"/>
      <w:r w:rsidRPr="00C624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35545487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Откройте новый терминал как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student</w:t>
      </w:r>
      <w:r w:rsidRPr="00C62400">
        <w:rPr>
          <w:rFonts w:ascii="Times New Roman" w:hAnsi="Times New Roman" w:cs="Times New Roman"/>
          <w:sz w:val="28"/>
          <w:szCs w:val="28"/>
        </w:rPr>
        <w:t>.</w:t>
      </w:r>
    </w:p>
    <w:p w14:paraId="7F3B91C3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Перейдите в следующий каталог.</w:t>
      </w:r>
    </w:p>
    <w:p w14:paraId="2B53D410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  <w:lang w:val="en-US"/>
        </w:rPr>
        <w:t>cd $HADOOP_HOME/share/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mapreduce</w:t>
      </w:r>
      <w:proofErr w:type="spellEnd"/>
    </w:p>
    <w:p w14:paraId="49FB24C8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r w:rsidRPr="00C62400">
        <w:rPr>
          <w:rFonts w:ascii="Times New Roman" w:hAnsi="Times New Roman" w:cs="Times New Roman"/>
          <w:sz w:val="28"/>
          <w:szCs w:val="28"/>
        </w:rPr>
        <w:t>Запустите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файл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hadoop-mapreduce-examples-3.3.1.jar </w:t>
      </w:r>
      <w:r w:rsidRPr="00C62400">
        <w:rPr>
          <w:rFonts w:ascii="Times New Roman" w:hAnsi="Times New Roman" w:cs="Times New Roman"/>
          <w:sz w:val="28"/>
          <w:szCs w:val="28"/>
        </w:rPr>
        <w:t>с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параметром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подсчета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2400">
        <w:rPr>
          <w:rFonts w:ascii="Times New Roman" w:hAnsi="Times New Roman" w:cs="Times New Roman"/>
          <w:sz w:val="28"/>
          <w:szCs w:val="28"/>
        </w:rPr>
        <w:t>слов</w:t>
      </w:r>
      <w:r w:rsidRPr="00C6240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BEE49F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hadoop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jar ./hadoop-mapreduce-examples-3.3.1.jar wordcount \</w:t>
      </w:r>
    </w:p>
    <w:p w14:paraId="30558B0B" w14:textId="77777777" w:rsidR="00096CA4" w:rsidRPr="00C62400" w:rsidRDefault="00096CA4" w:rsidP="00096CA4">
      <w:pPr>
        <w:pStyle w:val="Code"/>
        <w:rPr>
          <w:rFonts w:ascii="Times New Roman" w:hAnsi="Times New Roman" w:cs="Times New Roman"/>
          <w:sz w:val="28"/>
          <w:szCs w:val="28"/>
        </w:rPr>
      </w:pP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MRtest</w:t>
      </w:r>
      <w:proofErr w:type="spellEnd"/>
      <w:r w:rsidRPr="00C62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2400">
        <w:rPr>
          <w:rFonts w:ascii="Times New Roman" w:hAnsi="Times New Roman" w:cs="Times New Roman"/>
          <w:sz w:val="28"/>
          <w:szCs w:val="28"/>
          <w:lang w:val="en-US"/>
        </w:rPr>
        <w:t>WC_Output</w:t>
      </w:r>
      <w:proofErr w:type="spellEnd"/>
    </w:p>
    <w:p w14:paraId="5CC3F252" w14:textId="77777777" w:rsidR="00096CA4" w:rsidRPr="00C62400" w:rsidRDefault="00096CA4" w:rsidP="00096CA4">
      <w:pPr>
        <w:pStyle w:val="3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 xml:space="preserve">Во время работы программы откройте Firefox и перейдите к веб-интерфейсу YARN по адресу </w:t>
      </w:r>
      <w:hyperlink r:id="rId35">
        <w:r w:rsidRPr="00C62400">
          <w:rPr>
            <w:rFonts w:ascii="Times New Roman" w:hAnsi="Times New Roman" w:cs="Times New Roman"/>
            <w:sz w:val="28"/>
            <w:szCs w:val="28"/>
          </w:rPr>
          <w:t>http://localhost:8088.</w:t>
        </w:r>
      </w:hyperlink>
    </w:p>
    <w:p w14:paraId="64341F02" w14:textId="77777777" w:rsidR="00096CA4" w:rsidRPr="00C62400" w:rsidRDefault="00096CA4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ab/>
        <w:t xml:space="preserve">Нажмите «Приложения» в меню левой вкладки. Вы должны увидеть, что ваше приложение работает. </w:t>
      </w:r>
      <w:r w:rsidRPr="00C62400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pplication</w:t>
      </w:r>
      <w:proofErr w:type="spellEnd"/>
      <w:r w:rsidRPr="00C624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62400">
        <w:rPr>
          <w:rFonts w:ascii="Times New Roman" w:hAnsi="Times New Roman" w:cs="Times New Roman"/>
          <w:b/>
          <w:bCs/>
          <w:sz w:val="28"/>
          <w:szCs w:val="28"/>
        </w:rPr>
        <w:t>id</w:t>
      </w:r>
      <w:proofErr w:type="spellEnd"/>
      <w:r w:rsidRPr="00C62400">
        <w:rPr>
          <w:rFonts w:ascii="Times New Roman" w:hAnsi="Times New Roman" w:cs="Times New Roman"/>
          <w:sz w:val="28"/>
          <w:szCs w:val="28"/>
        </w:rPr>
        <w:t xml:space="preserve"> (идентификатор приложения) был присвоен заданию. Нажмите на ссылку для идентификатора приложения</w:t>
      </w:r>
    </w:p>
    <w:p w14:paraId="3E968D28" w14:textId="0CD0748A" w:rsidR="00096CA4" w:rsidRPr="00C62400" w:rsidRDefault="00825AE3" w:rsidP="00096CA4">
      <w:pPr>
        <w:ind w:left="240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11430" distL="0" distR="14605" simplePos="0" relativeHeight="251664384" behindDoc="0" locked="0" layoutInCell="0" allowOverlap="1" wp14:anchorId="2EEC01C0" wp14:editId="1B90D009">
                <wp:simplePos x="0" y="0"/>
                <wp:positionH relativeFrom="column">
                  <wp:posOffset>775411</wp:posOffset>
                </wp:positionH>
                <wp:positionV relativeFrom="paragraph">
                  <wp:posOffset>1860601</wp:posOffset>
                </wp:positionV>
                <wp:extent cx="1356995" cy="140970"/>
                <wp:effectExtent l="6985" t="6350" r="5715" b="6350"/>
                <wp:wrapNone/>
                <wp:docPr id="4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995" cy="140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5E146245" id="Rectangle 19" o:spid="_x0000_s1026" style="position:absolute;margin-left:61.05pt;margin-top:146.5pt;width:106.85pt;height:11.1pt;z-index:251664384;visibility:visible;mso-wrap-style:square;mso-wrap-distance-left:0;mso-wrap-distance-top:0;mso-wrap-distance-right:1.15pt;mso-wrap-distance-bottom:.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" o:allowincell="f" filled="f" strokecolor="red" strokeweight="1pt"/>
            </w:pict>
          </mc:Fallback>
        </mc:AlternateContent>
      </w:r>
      <w:r w:rsidR="00096CA4"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11430" distL="0" distR="15240" simplePos="0" relativeHeight="251663360" behindDoc="0" locked="0" layoutInCell="0" allowOverlap="1" wp14:anchorId="283F6D1B" wp14:editId="7F3F5F52">
                <wp:simplePos x="0" y="0"/>
                <wp:positionH relativeFrom="column">
                  <wp:posOffset>210185</wp:posOffset>
                </wp:positionH>
                <wp:positionV relativeFrom="paragraph">
                  <wp:posOffset>775335</wp:posOffset>
                </wp:positionV>
                <wp:extent cx="537210" cy="140970"/>
                <wp:effectExtent l="6350" t="6350" r="6350" b="6350"/>
                <wp:wrapNone/>
                <wp:docPr id="4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20" cy="141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302E6FB2" id="Rectangle 18" o:spid="_x0000_s1026" style="position:absolute;margin-left:16.55pt;margin-top:61.05pt;width:42.3pt;height:11.1pt;z-index:251663360;visibility:visible;mso-wrap-style:square;mso-wrap-distance-left:0;mso-wrap-distance-top:0;mso-wrap-distance-right:1.2pt;mso-wrap-distance-bottom:.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" o:allowincell="f" filled="f" strokecolor="red" strokeweight="1pt"/>
            </w:pict>
          </mc:Fallback>
        </mc:AlternateContent>
      </w:r>
      <w:r w:rsidR="00BD54EF" w:rsidRPr="00C624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D54EF"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5E9C6" wp14:editId="5B72B2E9">
            <wp:extent cx="5940425" cy="2971800"/>
            <wp:effectExtent l="0" t="0" r="3175" b="0"/>
            <wp:docPr id="84320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02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13EB" w14:textId="64CBA853" w:rsidR="00096CA4" w:rsidRPr="00825AE3" w:rsidRDefault="00825AE3" w:rsidP="00825AE3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29 – Информация о работе приложения</w:t>
      </w:r>
    </w:p>
    <w:p w14:paraId="3AB2F6CA" w14:textId="77777777" w:rsidR="00096CA4" w:rsidRPr="00C62400" w:rsidRDefault="00096CA4" w:rsidP="00096CA4">
      <w:pPr>
        <w:pStyle w:val="Pic-in-text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sz w:val="28"/>
          <w:szCs w:val="28"/>
        </w:rPr>
        <w:t>Вы должны получить экран, подобный показанному ниже. Изучите детали задания на этом экране. Когда закончите, перейдите по ссылкам, чтобы изучить Application Master.</w:t>
      </w:r>
    </w:p>
    <w:p w14:paraId="7EB263BE" w14:textId="180605DC" w:rsidR="00096CA4" w:rsidRDefault="00096CA4" w:rsidP="00096CA4">
      <w:pPr>
        <w:pStyle w:val="Pic-in-text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11430" distL="0" distR="28575" simplePos="0" relativeHeight="251665408" behindDoc="0" locked="0" layoutInCell="0" allowOverlap="1" wp14:anchorId="5035B1E7" wp14:editId="783D89E8">
                <wp:simplePos x="0" y="0"/>
                <wp:positionH relativeFrom="column">
                  <wp:posOffset>2865069</wp:posOffset>
                </wp:positionH>
                <wp:positionV relativeFrom="paragraph">
                  <wp:posOffset>1395882</wp:posOffset>
                </wp:positionV>
                <wp:extent cx="810260" cy="141605"/>
                <wp:effectExtent l="6350" t="6985" r="6350" b="5715"/>
                <wp:wrapNone/>
                <wp:docPr id="45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41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3BB851A4" id="Rectangle 24" o:spid="_x0000_s1026" style="position:absolute;margin-left:225.6pt;margin-top:109.9pt;width:63.8pt;height:11.15pt;z-index:251665408;visibility:visible;mso-wrap-style:square;mso-wrap-distance-left:0;mso-wrap-distance-top:0;mso-wrap-distance-right:2.25pt;mso-wrap-distance-bottom:.9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" o:allowincell="f" filled="f" strokecolor="red" strokeweight="1pt"/>
            </w:pict>
          </mc:Fallback>
        </mc:AlternateContent>
      </w:r>
      <w:r w:rsidR="00BD54EF" w:rsidRPr="00C62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A4FEDD" wp14:editId="73EA7CD3">
            <wp:extent cx="5940425" cy="2971800"/>
            <wp:effectExtent l="0" t="0" r="3175" b="0"/>
            <wp:docPr id="1745447801" name="Рисунок 1" descr="Изображение выглядит как текст, программное обеспечение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7801" name="Рисунок 1" descr="Изображение выглядит как текст, программное обеспечение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82FE" w14:textId="3F568C34" w:rsidR="00096CA4" w:rsidRPr="00E36137" w:rsidRDefault="00825AE3" w:rsidP="00E36137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5AE3">
        <w:rPr>
          <w:rFonts w:ascii="Times New Roman" w:hAnsi="Times New Roman" w:cs="Times New Roman"/>
          <w:b/>
          <w:bCs/>
          <w:sz w:val="28"/>
          <w:szCs w:val="28"/>
        </w:rPr>
        <w:t>Рисунок 30 – Информация о задании</w:t>
      </w:r>
    </w:p>
    <w:p w14:paraId="7A183797" w14:textId="12FAECAE" w:rsidR="00096CA4" w:rsidRDefault="00BD54EF" w:rsidP="00096CA4">
      <w:pPr>
        <w:pStyle w:val="Pic-in-text"/>
        <w:rPr>
          <w:rFonts w:ascii="Times New Roman" w:hAnsi="Times New Roman" w:cs="Times New Roman"/>
          <w:sz w:val="28"/>
          <w:szCs w:val="28"/>
        </w:rPr>
      </w:pPr>
      <w:r w:rsidRPr="00C62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3C85C3" wp14:editId="44E6AC96">
            <wp:extent cx="5940425" cy="2971800"/>
            <wp:effectExtent l="0" t="0" r="3175" b="0"/>
            <wp:docPr id="943259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594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F000" w14:textId="3320137C" w:rsidR="004F1AAD" w:rsidRPr="00B06707" w:rsidRDefault="00E36137" w:rsidP="00B06707">
      <w:pPr>
        <w:pStyle w:val="Pic-in-text"/>
        <w:tabs>
          <w:tab w:val="clear" w:pos="270"/>
          <w:tab w:val="left" w:pos="567"/>
        </w:tabs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6137">
        <w:rPr>
          <w:rFonts w:ascii="Times New Roman" w:hAnsi="Times New Roman" w:cs="Times New Roman"/>
          <w:b/>
          <w:bCs/>
          <w:sz w:val="28"/>
          <w:szCs w:val="28"/>
        </w:rPr>
        <w:t>Рисунок 31 – Информация о выполненном приложении</w:t>
      </w:r>
    </w:p>
    <w:sectPr w:rsidR="004F1AAD" w:rsidRPr="00B067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amsungOne 400">
    <w:altName w:val="Times New Roman"/>
    <w:charset w:val="00"/>
    <w:family w:val="swiss"/>
    <w:pitch w:val="variable"/>
    <w:sig w:usb0="E00002FF" w:usb1="02000013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AMSUNGONE-700">
    <w:altName w:val="Times New Roman"/>
    <w:charset w:val="00"/>
    <w:family w:val="swiss"/>
    <w:pitch w:val="variable"/>
    <w:sig w:usb0="E00002FF" w:usb1="02000013" w:usb2="00000001" w:usb3="00000000" w:csb0="0000019F" w:csb1="00000000"/>
  </w:font>
  <w:font w:name="SamsungOne 700">
    <w:altName w:val="Times New Roman"/>
    <w:charset w:val="00"/>
    <w:family w:val="swiss"/>
    <w:pitch w:val="variable"/>
    <w:sig w:usb0="E00002FF" w:usb1="02000013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811BC6"/>
    <w:multiLevelType w:val="multilevel"/>
    <w:tmpl w:val="6DDE4AEC"/>
    <w:lvl w:ilvl="0">
      <w:start w:val="1"/>
      <w:numFmt w:val="decimal"/>
      <w:pStyle w:val="2"/>
      <w:lvlText w:val="%1."/>
      <w:lvlJc w:val="left"/>
      <w:pPr>
        <w:tabs>
          <w:tab w:val="num" w:pos="0"/>
        </w:tabs>
        <w:ind w:left="360" w:hanging="360"/>
      </w:pPr>
      <w:rPr>
        <w:rFonts w:ascii="SamsungOne 400" w:hAnsi="SamsungOne 400"/>
      </w:rPr>
    </w:lvl>
    <w:lvl w:ilvl="1">
      <w:start w:val="1"/>
      <w:numFmt w:val="decimal"/>
      <w:pStyle w:val="3"/>
      <w:lvlText w:val="%1.%2."/>
      <w:lvlJc w:val="left"/>
      <w:pPr>
        <w:tabs>
          <w:tab w:val="num" w:pos="-218"/>
        </w:tabs>
        <w:ind w:left="574" w:hanging="432"/>
      </w:pPr>
      <w:rPr>
        <w:rFonts w:ascii="SamsungOne 400" w:hAnsi="SamsungOne 400"/>
        <w:b w:val="0"/>
        <w:bCs w:val="0"/>
      </w:rPr>
    </w:lvl>
    <w:lvl w:ilvl="2">
      <w:start w:val="1"/>
      <w:numFmt w:val="decimal"/>
      <w:pStyle w:val="4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61484E9E"/>
    <w:multiLevelType w:val="multilevel"/>
    <w:tmpl w:val="AF2E09F8"/>
    <w:lvl w:ilvl="0">
      <w:start w:val="1"/>
      <w:numFmt w:val="decimal"/>
      <w:lvlText w:val="Лабораторная работа %1:"/>
      <w:lvlJc w:val="left"/>
      <w:pPr>
        <w:tabs>
          <w:tab w:val="num" w:pos="0"/>
        </w:tabs>
        <w:ind w:left="400" w:hanging="400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800" w:hanging="40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00" w:hanging="40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00" w:hanging="400"/>
      </w:pPr>
    </w:lvl>
    <w:lvl w:ilvl="4">
      <w:start w:val="1"/>
      <w:numFmt w:val="upperLetter"/>
      <w:lvlText w:val="%5."/>
      <w:lvlJc w:val="left"/>
      <w:pPr>
        <w:tabs>
          <w:tab w:val="num" w:pos="0"/>
        </w:tabs>
        <w:ind w:left="2000" w:hanging="40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400" w:hanging="40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00" w:hanging="400"/>
      </w:pPr>
    </w:lvl>
    <w:lvl w:ilvl="7">
      <w:start w:val="1"/>
      <w:numFmt w:val="upperLetter"/>
      <w:lvlText w:val="%8."/>
      <w:lvlJc w:val="left"/>
      <w:pPr>
        <w:tabs>
          <w:tab w:val="num" w:pos="0"/>
        </w:tabs>
        <w:ind w:left="3200" w:hanging="40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600" w:hanging="400"/>
      </w:pPr>
    </w:lvl>
  </w:abstractNum>
  <w:num w:numId="1" w16cid:durableId="1838762161">
    <w:abstractNumId w:val="0"/>
  </w:num>
  <w:num w:numId="2" w16cid:durableId="1577738910">
    <w:abstractNumId w:val="1"/>
  </w:num>
  <w:num w:numId="3" w16cid:durableId="455179679">
    <w:abstractNumId w:val="0"/>
    <w:lvlOverride w:ilvl="0">
      <w:startOverride w:val="1"/>
    </w:lvlOverride>
  </w:num>
  <w:num w:numId="4" w16cid:durableId="2015064995">
    <w:abstractNumId w:val="0"/>
    <w:lvlOverride w:ilvl="0">
      <w:startOverride w:val="1"/>
    </w:lvlOverride>
  </w:num>
  <w:num w:numId="5" w16cid:durableId="18516068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79E"/>
    <w:rsid w:val="00096CA4"/>
    <w:rsid w:val="0013756A"/>
    <w:rsid w:val="001B235E"/>
    <w:rsid w:val="00240B47"/>
    <w:rsid w:val="00316A6D"/>
    <w:rsid w:val="004F1AAD"/>
    <w:rsid w:val="005F1DB4"/>
    <w:rsid w:val="00825AE3"/>
    <w:rsid w:val="00B06707"/>
    <w:rsid w:val="00BC57CA"/>
    <w:rsid w:val="00BD54EF"/>
    <w:rsid w:val="00C22315"/>
    <w:rsid w:val="00C62400"/>
    <w:rsid w:val="00CA631F"/>
    <w:rsid w:val="00CD6ED8"/>
    <w:rsid w:val="00E0479E"/>
    <w:rsid w:val="00E36137"/>
    <w:rsid w:val="00EE3F4E"/>
    <w:rsid w:val="00F90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CF2F8"/>
  <w15:chartTrackingRefBased/>
  <w15:docId w15:val="{24CD07BE-3786-4D11-BB14-86E742845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6ED8"/>
    <w:pPr>
      <w:tabs>
        <w:tab w:val="left" w:pos="270"/>
      </w:tabs>
      <w:suppressAutoHyphens/>
    </w:pPr>
    <w:rPr>
      <w:rFonts w:ascii="SAMSUNGONE-700" w:eastAsia="SamsungOne 400" w:hAnsi="SAMSUNGONE-700"/>
      <w:sz w:val="24"/>
      <w:szCs w:val="24"/>
      <w:lang w:eastAsia="ko-KR"/>
    </w:rPr>
  </w:style>
  <w:style w:type="paragraph" w:styleId="1">
    <w:name w:val="heading 1"/>
    <w:basedOn w:val="a0"/>
    <w:link w:val="10"/>
    <w:autoRedefine/>
    <w:uiPriority w:val="9"/>
    <w:qFormat/>
    <w:rsid w:val="00096CA4"/>
    <w:pPr>
      <w:pBdr>
        <w:bottom w:val="single" w:sz="4" w:space="1" w:color="000000"/>
      </w:pBdr>
      <w:tabs>
        <w:tab w:val="clear" w:pos="270"/>
      </w:tabs>
      <w:ind w:left="0"/>
      <w:outlineLvl w:val="0"/>
    </w:pPr>
    <w:rPr>
      <w:rFonts w:ascii="SamsungOne 700" w:eastAsia="SamsungOne 700" w:hAnsi="SamsungOne 700" w:cs="Malgun Gothic"/>
      <w:b/>
      <w:sz w:val="32"/>
      <w:szCs w:val="36"/>
    </w:rPr>
  </w:style>
  <w:style w:type="paragraph" w:styleId="2">
    <w:name w:val="heading 2"/>
    <w:basedOn w:val="a0"/>
    <w:next w:val="3"/>
    <w:link w:val="20"/>
    <w:uiPriority w:val="9"/>
    <w:unhideWhenUsed/>
    <w:qFormat/>
    <w:rsid w:val="00096CA4"/>
    <w:pPr>
      <w:numPr>
        <w:numId w:val="1"/>
      </w:numPr>
      <w:outlineLvl w:val="1"/>
    </w:pPr>
  </w:style>
  <w:style w:type="paragraph" w:styleId="3">
    <w:name w:val="heading 3"/>
    <w:basedOn w:val="a0"/>
    <w:link w:val="30"/>
    <w:uiPriority w:val="9"/>
    <w:unhideWhenUsed/>
    <w:qFormat/>
    <w:rsid w:val="00096CA4"/>
    <w:pPr>
      <w:numPr>
        <w:ilvl w:val="1"/>
        <w:numId w:val="1"/>
      </w:numPr>
      <w:tabs>
        <w:tab w:val="clear" w:pos="-218"/>
        <w:tab w:val="clear" w:pos="270"/>
        <w:tab w:val="num" w:pos="0"/>
      </w:tabs>
      <w:spacing w:before="240" w:after="120"/>
      <w:ind w:left="936" w:hanging="505"/>
      <w:contextualSpacing w:val="0"/>
      <w:outlineLvl w:val="2"/>
    </w:pPr>
    <w:rPr>
      <w:rFonts w:ascii="SamsungOne 400" w:hAnsi="SamsungOne 400"/>
    </w:rPr>
  </w:style>
  <w:style w:type="paragraph" w:styleId="4">
    <w:name w:val="heading 4"/>
    <w:basedOn w:val="a0"/>
    <w:link w:val="40"/>
    <w:uiPriority w:val="9"/>
    <w:unhideWhenUsed/>
    <w:qFormat/>
    <w:rsid w:val="00096CA4"/>
    <w:pPr>
      <w:numPr>
        <w:ilvl w:val="2"/>
        <w:numId w:val="1"/>
      </w:numPr>
      <w:spacing w:before="240" w:after="120" w:line="240" w:lineRule="auto"/>
      <w:contextualSpacing w:val="0"/>
      <w:outlineLvl w:val="3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qFormat/>
    <w:rsid w:val="00096CA4"/>
    <w:rPr>
      <w:rFonts w:ascii="SamsungOne 700" w:eastAsia="SamsungOne 700" w:hAnsi="SamsungOne 700" w:cs="Malgun Gothic"/>
      <w:b/>
      <w:sz w:val="32"/>
      <w:szCs w:val="36"/>
      <w:lang w:eastAsia="ko-KR"/>
    </w:rPr>
  </w:style>
  <w:style w:type="character" w:customStyle="1" w:styleId="20">
    <w:name w:val="Заголовок 2 Знак"/>
    <w:basedOn w:val="a1"/>
    <w:link w:val="2"/>
    <w:uiPriority w:val="9"/>
    <w:qFormat/>
    <w:rsid w:val="00096CA4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30">
    <w:name w:val="Заголовок 3 Знак"/>
    <w:basedOn w:val="a1"/>
    <w:link w:val="3"/>
    <w:uiPriority w:val="9"/>
    <w:qFormat/>
    <w:rsid w:val="00096CA4"/>
    <w:rPr>
      <w:rFonts w:ascii="SamsungOne 400" w:eastAsia="SamsungOne 400" w:hAnsi="SamsungOne 400"/>
      <w:sz w:val="24"/>
      <w:szCs w:val="24"/>
      <w:lang w:eastAsia="ko-KR"/>
    </w:rPr>
  </w:style>
  <w:style w:type="character" w:customStyle="1" w:styleId="40">
    <w:name w:val="Заголовок 4 Знак"/>
    <w:basedOn w:val="a1"/>
    <w:link w:val="4"/>
    <w:uiPriority w:val="9"/>
    <w:qFormat/>
    <w:rsid w:val="00096CA4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CodeChar">
    <w:name w:val="Code Char"/>
    <w:basedOn w:val="a1"/>
    <w:link w:val="Code"/>
    <w:qFormat/>
    <w:rsid w:val="00096CA4"/>
    <w:rPr>
      <w:rFonts w:ascii="Consolas" w:hAnsi="Consolas"/>
      <w:sz w:val="24"/>
      <w:szCs w:val="24"/>
      <w:shd w:val="clear" w:color="auto" w:fill="F2F2F2" w:themeFill="background1" w:themeFillShade="F2"/>
    </w:rPr>
  </w:style>
  <w:style w:type="paragraph" w:customStyle="1" w:styleId="Code">
    <w:name w:val="Code"/>
    <w:basedOn w:val="a"/>
    <w:link w:val="CodeChar"/>
    <w:qFormat/>
    <w:rsid w:val="00096CA4"/>
    <w:pPr>
      <w:pBdr>
        <w:top w:val="single" w:sz="8" w:space="12" w:color="000000" w:shadow="1"/>
        <w:left w:val="single" w:sz="8" w:space="12" w:color="000000" w:shadow="1"/>
        <w:bottom w:val="single" w:sz="8" w:space="12" w:color="000000" w:shadow="1"/>
        <w:right w:val="single" w:sz="8" w:space="12" w:color="000000" w:shadow="1"/>
      </w:pBdr>
      <w:shd w:val="clear" w:color="auto" w:fill="F2F2F2" w:themeFill="background1" w:themeFillShade="F2"/>
      <w:spacing w:after="120" w:line="240" w:lineRule="auto"/>
      <w:ind w:left="540" w:right="274"/>
    </w:pPr>
    <w:rPr>
      <w:rFonts w:ascii="Consolas" w:eastAsiaTheme="minorHAnsi" w:hAnsi="Consolas"/>
      <w:lang w:eastAsia="en-US"/>
    </w:rPr>
  </w:style>
  <w:style w:type="paragraph" w:customStyle="1" w:styleId="Pic-in-text">
    <w:name w:val="Pic-in-text"/>
    <w:basedOn w:val="a"/>
    <w:qFormat/>
    <w:rsid w:val="00096CA4"/>
    <w:pPr>
      <w:ind w:left="270"/>
    </w:pPr>
  </w:style>
  <w:style w:type="paragraph" w:customStyle="1" w:styleId="a4">
    <w:name w:val="Содержимое врезки"/>
    <w:basedOn w:val="a"/>
    <w:qFormat/>
    <w:rsid w:val="00096CA4"/>
  </w:style>
  <w:style w:type="paragraph" w:styleId="a0">
    <w:name w:val="List Paragraph"/>
    <w:basedOn w:val="a"/>
    <w:uiPriority w:val="34"/>
    <w:qFormat/>
    <w:rsid w:val="00096C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localhost:9870/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localhost:8088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1338</Words>
  <Characters>7629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Буданцев</dc:creator>
  <cp:keywords/>
  <dc:description/>
  <cp:lastModifiedBy>VeX EveryOne</cp:lastModifiedBy>
  <cp:revision>6</cp:revision>
  <dcterms:created xsi:type="dcterms:W3CDTF">2025-09-12T11:00:00Z</dcterms:created>
  <dcterms:modified xsi:type="dcterms:W3CDTF">2025-09-12T13:59:00Z</dcterms:modified>
</cp:coreProperties>
</file>